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FF009" w14:textId="4A04EAC3" w:rsidR="0064253A" w:rsidRPr="006500AE" w:rsidRDefault="006E346D" w:rsidP="006E346D">
      <w:pPr>
        <w:bidi/>
        <w:jc w:val="center"/>
        <w:rPr>
          <w:rFonts w:cs="B Nazanin"/>
          <w:b/>
          <w:bCs/>
          <w:color w:val="000000"/>
          <w:sz w:val="32"/>
          <w:szCs w:val="32"/>
          <w:rtl/>
          <w:lang w:bidi="fa-IR"/>
        </w:rPr>
      </w:pPr>
      <w:r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فرم </w:t>
      </w:r>
      <w:r w:rsidR="006500AE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محاسبه امتیاز</w:t>
      </w:r>
      <w:r w:rsidR="00C53E6F">
        <w:rPr>
          <w:rFonts w:cs="B Nazanin"/>
          <w:b/>
          <w:bCs/>
          <w:color w:val="000000"/>
          <w:sz w:val="32"/>
          <w:szCs w:val="32"/>
          <w:lang w:bidi="fa-IR"/>
        </w:rPr>
        <w:t xml:space="preserve"> </w:t>
      </w:r>
      <w:r w:rsidR="00D07059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تمام‌وقت</w:t>
      </w:r>
      <w:bookmarkStart w:id="0" w:name="_GoBack"/>
      <w:bookmarkEnd w:id="0"/>
      <w:r w:rsidR="00D07059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ی </w:t>
      </w:r>
      <w:r w:rsidR="00EB6AA0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اعضای هی</w:t>
      </w:r>
      <w:r w:rsidR="00D07059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ئت</w:t>
      </w:r>
      <w:r w:rsidR="00EB6AA0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علمی پژ</w:t>
      </w:r>
      <w:r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>وهشی دانشگاه</w:t>
      </w:r>
      <w:r w:rsidR="006500AE" w:rsidRPr="006500AE">
        <w:rPr>
          <w:rFonts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3E085726" w14:textId="0BCEAE82" w:rsidR="00AD6AC1" w:rsidRPr="006500AE" w:rsidRDefault="00B532C2" w:rsidP="006500AE">
      <w:pPr>
        <w:bidi/>
        <w:ind w:left="-932"/>
        <w:jc w:val="center"/>
        <w:rPr>
          <w:rFonts w:cs="B Nazanin"/>
          <w:b/>
          <w:bCs/>
          <w:color w:val="000000"/>
          <w:rtl/>
          <w:lang w:bidi="fa-IR"/>
        </w:rPr>
      </w:pPr>
      <w:r w:rsidRPr="006500AE">
        <w:rPr>
          <w:rFonts w:cs="B Nazanin" w:hint="cs"/>
          <w:b/>
          <w:bCs/>
          <w:color w:val="000000"/>
          <w:rtl/>
          <w:lang w:bidi="fa-IR"/>
        </w:rPr>
        <w:t>نام و نام خانوادگی:</w:t>
      </w:r>
      <w:r w:rsidR="006C3F37" w:rsidRPr="006500AE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 xml:space="preserve">.............................   </w:t>
      </w:r>
      <w:r w:rsidRPr="006500AE">
        <w:rPr>
          <w:rFonts w:cs="B Nazanin" w:hint="cs"/>
          <w:b/>
          <w:bCs/>
          <w:color w:val="000000"/>
          <w:rtl/>
          <w:lang w:bidi="fa-IR"/>
        </w:rPr>
        <w:t>مرتبه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 xml:space="preserve"> علمی</w:t>
      </w:r>
      <w:r w:rsidR="00D07059" w:rsidRPr="006500AE">
        <w:rPr>
          <w:rFonts w:cs="B Nazanin" w:hint="cs"/>
          <w:b/>
          <w:bCs/>
          <w:color w:val="000000"/>
          <w:rtl/>
          <w:lang w:bidi="fa-IR"/>
        </w:rPr>
        <w:t>: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 xml:space="preserve"> ..........</w:t>
      </w:r>
      <w:r w:rsidR="006500AE" w:rsidRPr="006500AE">
        <w:rPr>
          <w:rFonts w:cs="B Nazanin" w:hint="cs"/>
          <w:b/>
          <w:bCs/>
          <w:color w:val="000000"/>
          <w:rtl/>
          <w:lang w:bidi="fa-IR"/>
        </w:rPr>
        <w:t xml:space="preserve">......... </w:t>
      </w:r>
      <w:r w:rsidRPr="006500AE">
        <w:rPr>
          <w:rFonts w:cs="B Nazanin" w:hint="cs"/>
          <w:b/>
          <w:bCs/>
          <w:color w:val="000000"/>
          <w:rtl/>
          <w:lang w:bidi="fa-IR"/>
        </w:rPr>
        <w:t xml:space="preserve">محل خدمت: 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>..............</w:t>
      </w:r>
      <w:r w:rsidR="00A62C22" w:rsidRPr="006500AE">
        <w:rPr>
          <w:rFonts w:cs="B Nazanin" w:hint="cs"/>
          <w:b/>
          <w:bCs/>
          <w:color w:val="000000"/>
          <w:rtl/>
          <w:lang w:bidi="fa-IR"/>
        </w:rPr>
        <w:t>......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 xml:space="preserve">   </w:t>
      </w:r>
      <w:r w:rsidR="006500AE" w:rsidRPr="006500AE">
        <w:rPr>
          <w:rFonts w:cs="B Nazanin" w:hint="cs"/>
          <w:b/>
          <w:bCs/>
          <w:color w:val="000000"/>
          <w:rtl/>
          <w:lang w:bidi="fa-IR"/>
        </w:rPr>
        <w:t xml:space="preserve">تاریخ استخدام: ............ </w:t>
      </w:r>
      <w:r w:rsidR="00B43825" w:rsidRPr="006500AE">
        <w:rPr>
          <w:rFonts w:cs="B Nazanin" w:hint="cs"/>
          <w:b/>
          <w:bCs/>
          <w:color w:val="000000"/>
          <w:rtl/>
          <w:lang w:bidi="fa-IR"/>
        </w:rPr>
        <w:t>نیمسال</w:t>
      </w:r>
      <w:r w:rsidR="00D07059" w:rsidRPr="006500AE">
        <w:rPr>
          <w:rFonts w:cs="B Nazanin" w:hint="cs"/>
          <w:b/>
          <w:bCs/>
          <w:color w:val="000000"/>
          <w:rtl/>
          <w:lang w:bidi="fa-IR"/>
        </w:rPr>
        <w:t xml:space="preserve">: </w:t>
      </w:r>
      <w:r w:rsidR="006500AE" w:rsidRPr="006500AE">
        <w:rPr>
          <w:rFonts w:cs="B Nazanin" w:hint="cs"/>
          <w:b/>
          <w:bCs/>
          <w:color w:val="000000"/>
          <w:rtl/>
          <w:lang w:bidi="fa-IR"/>
        </w:rPr>
        <w:t>......... سال تحصیلی:</w:t>
      </w:r>
    </w:p>
    <w:p w14:paraId="3D3EBEBB" w14:textId="77777777" w:rsidR="006500AE" w:rsidRDefault="006500AE" w:rsidP="006500AE">
      <w:pPr>
        <w:bidi/>
        <w:ind w:left="-932" w:firstLine="932"/>
        <w:jc w:val="center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14:paraId="610433AE" w14:textId="0674787B" w:rsidR="004D2EC0" w:rsidRDefault="004D2EC0" w:rsidP="006500AE">
      <w:pPr>
        <w:bidi/>
        <w:ind w:left="-932" w:firstLine="932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عناوین </w:t>
      </w:r>
      <w:r w:rsidR="00D07059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فعالیت‌های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ضروری (شرط لازم) برای دریافت </w:t>
      </w:r>
      <w:r w:rsidR="00D07059" w:rsidRPr="00D07059">
        <w:rPr>
          <w:rFonts w:cs="B Nazanin"/>
          <w:b/>
          <w:bCs/>
          <w:color w:val="000000"/>
          <w:sz w:val="28"/>
          <w:szCs w:val="28"/>
          <w:rtl/>
          <w:lang w:bidi="fa-IR"/>
        </w:rPr>
        <w:t>تمام‌وقت</w:t>
      </w:r>
      <w:r w:rsidR="00D07059" w:rsidRPr="00D07059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ی</w:t>
      </w:r>
      <w:r w:rsidR="001B1E8D" w:rsidRPr="00047A01">
        <w:rPr>
          <w:rFonts w:cs="B Nazanin" w:hint="cs"/>
          <w:b/>
          <w:bCs/>
          <w:color w:val="000000"/>
          <w:sz w:val="34"/>
          <w:szCs w:val="34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1237"/>
        <w:gridCol w:w="1361"/>
        <w:gridCol w:w="1347"/>
        <w:gridCol w:w="1355"/>
        <w:gridCol w:w="1902"/>
        <w:gridCol w:w="4366"/>
        <w:gridCol w:w="671"/>
      </w:tblGrid>
      <w:tr w:rsidR="00441370" w:rsidRPr="00D25353" w14:paraId="1495AE67" w14:textId="77777777" w:rsidTr="00277AC7">
        <w:trPr>
          <w:trHeight w:val="534"/>
          <w:jc w:val="center"/>
        </w:trPr>
        <w:tc>
          <w:tcPr>
            <w:tcW w:w="14133" w:type="dxa"/>
            <w:gridSpan w:val="8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793F831B" w14:textId="77777777" w:rsidR="00441370" w:rsidRPr="00D25353" w:rsidRDefault="0044137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جدول شماره 1</w:t>
            </w:r>
          </w:p>
        </w:tc>
      </w:tr>
      <w:tr w:rsidR="00F757E1" w:rsidRPr="00D25353" w14:paraId="65380333" w14:textId="77777777" w:rsidTr="00277AC7">
        <w:trPr>
          <w:trHeight w:val="534"/>
          <w:jc w:val="center"/>
        </w:trPr>
        <w:tc>
          <w:tcPr>
            <w:tcW w:w="141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4D50682E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0B9807C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782CB60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انتشار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FC0C970" w14:textId="77777777" w:rsidR="00F757E1" w:rsidRPr="00137351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ضریب تأثیر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1FCA3EE" w14:textId="77777777" w:rsidR="00F757E1" w:rsidRPr="00D25353" w:rsidRDefault="00D07059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بالاترین نمایه</w:t>
            </w:r>
          </w:p>
        </w:tc>
        <w:tc>
          <w:tcPr>
            <w:tcW w:w="198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429BDEC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مجله</w:t>
            </w:r>
          </w:p>
        </w:tc>
        <w:tc>
          <w:tcPr>
            <w:tcW w:w="46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067E61E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مقاله</w:t>
            </w:r>
          </w:p>
        </w:tc>
        <w:tc>
          <w:tcPr>
            <w:tcW w:w="671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CF3EF80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F757E1" w:rsidRPr="00D25353" w14:paraId="2EBEE8E0" w14:textId="77777777" w:rsidTr="00277AC7">
        <w:trPr>
          <w:trHeight w:val="394"/>
          <w:jc w:val="center"/>
        </w:trPr>
        <w:tc>
          <w:tcPr>
            <w:tcW w:w="1415" w:type="dxa"/>
            <w:tcBorders>
              <w:left w:val="single" w:sz="24" w:space="0" w:color="auto"/>
            </w:tcBorders>
            <w:vAlign w:val="center"/>
          </w:tcPr>
          <w:p w14:paraId="30DFA58D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74" w:type="dxa"/>
            <w:vAlign w:val="center"/>
          </w:tcPr>
          <w:p w14:paraId="0EDEECE4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404" w:type="dxa"/>
            <w:vAlign w:val="center"/>
          </w:tcPr>
          <w:p w14:paraId="19329210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vAlign w:val="center"/>
          </w:tcPr>
          <w:p w14:paraId="441A423C" w14:textId="77777777" w:rsidR="00F757E1" w:rsidRPr="00DC44B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8" w:type="dxa"/>
            <w:vAlign w:val="center"/>
          </w:tcPr>
          <w:p w14:paraId="3E6BCA25" w14:textId="77777777" w:rsidR="00F757E1" w:rsidRPr="00DC44B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982" w:type="dxa"/>
            <w:vAlign w:val="center"/>
          </w:tcPr>
          <w:p w14:paraId="4836B8D2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4611" w:type="dxa"/>
            <w:vAlign w:val="center"/>
          </w:tcPr>
          <w:p w14:paraId="765D1FC9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71" w:type="dxa"/>
            <w:tcBorders>
              <w:right w:val="single" w:sz="24" w:space="0" w:color="auto"/>
            </w:tcBorders>
            <w:vAlign w:val="center"/>
          </w:tcPr>
          <w:p w14:paraId="6D995781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1</w:t>
            </w:r>
          </w:p>
        </w:tc>
      </w:tr>
      <w:tr w:rsidR="00F757E1" w:rsidRPr="00D25353" w14:paraId="22785D72" w14:textId="77777777" w:rsidTr="00277AC7">
        <w:trPr>
          <w:trHeight w:val="414"/>
          <w:jc w:val="center"/>
        </w:trPr>
        <w:tc>
          <w:tcPr>
            <w:tcW w:w="141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CF89A56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74" w:type="dxa"/>
            <w:tcBorders>
              <w:bottom w:val="single" w:sz="24" w:space="0" w:color="auto"/>
            </w:tcBorders>
            <w:vAlign w:val="center"/>
          </w:tcPr>
          <w:p w14:paraId="1845C197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404" w:type="dxa"/>
            <w:tcBorders>
              <w:bottom w:val="single" w:sz="24" w:space="0" w:color="auto"/>
            </w:tcBorders>
            <w:vAlign w:val="center"/>
          </w:tcPr>
          <w:p w14:paraId="47208A82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466E7019" w14:textId="77777777" w:rsidR="00F757E1" w:rsidRPr="00A95D88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15CF44E1" w14:textId="77777777" w:rsidR="00F757E1" w:rsidRDefault="00F757E1" w:rsidP="00A46C56">
            <w:pPr>
              <w:jc w:val="center"/>
            </w:pPr>
          </w:p>
        </w:tc>
        <w:tc>
          <w:tcPr>
            <w:tcW w:w="1982" w:type="dxa"/>
            <w:tcBorders>
              <w:bottom w:val="single" w:sz="24" w:space="0" w:color="auto"/>
            </w:tcBorders>
            <w:vAlign w:val="center"/>
          </w:tcPr>
          <w:p w14:paraId="4B921E64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4611" w:type="dxa"/>
            <w:tcBorders>
              <w:bottom w:val="single" w:sz="24" w:space="0" w:color="auto"/>
            </w:tcBorders>
            <w:vAlign w:val="center"/>
          </w:tcPr>
          <w:p w14:paraId="3FA4B413" w14:textId="77777777" w:rsidR="00F757E1" w:rsidRPr="00D25353" w:rsidRDefault="00F757E1" w:rsidP="00A46C56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7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C9D1D43" w14:textId="77777777" w:rsidR="00F757E1" w:rsidRPr="00D25353" w:rsidRDefault="00F757E1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</w:tbl>
    <w:p w14:paraId="7EA5AA8A" w14:textId="77777777" w:rsidR="00441370" w:rsidRDefault="00441370" w:rsidP="007B36CB">
      <w:pPr>
        <w:bidi/>
        <w:ind w:left="-93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0"/>
        <w:gridCol w:w="1843"/>
        <w:gridCol w:w="1984"/>
        <w:gridCol w:w="2980"/>
        <w:gridCol w:w="3449"/>
        <w:gridCol w:w="972"/>
      </w:tblGrid>
      <w:tr w:rsidR="001403EE" w:rsidRPr="00D25353" w14:paraId="3C4E56CE" w14:textId="77777777" w:rsidTr="00F769ED">
        <w:trPr>
          <w:trHeight w:val="479"/>
          <w:jc w:val="center"/>
        </w:trPr>
        <w:tc>
          <w:tcPr>
            <w:tcW w:w="13608" w:type="dxa"/>
            <w:gridSpan w:val="6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43A8C304" w14:textId="7B9ACFED" w:rsidR="001403EE" w:rsidRPr="00D25353" w:rsidRDefault="001403EE" w:rsidP="00C31CB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C31CBB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2</w:t>
            </w:r>
          </w:p>
        </w:tc>
      </w:tr>
      <w:tr w:rsidR="00A26EE1" w:rsidRPr="00D25353" w14:paraId="37A3ADD5" w14:textId="77777777" w:rsidTr="00F769ED">
        <w:trPr>
          <w:trHeight w:val="479"/>
          <w:jc w:val="center"/>
        </w:trPr>
        <w:tc>
          <w:tcPr>
            <w:tcW w:w="2380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510A5480" w14:textId="4A41CE2B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45898EE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1984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EFA18D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و شماره</w:t>
            </w:r>
          </w:p>
        </w:tc>
        <w:tc>
          <w:tcPr>
            <w:tcW w:w="2980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751575D0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مرجع صادر‌کننده گواهی</w:t>
            </w:r>
          </w:p>
        </w:tc>
        <w:tc>
          <w:tcPr>
            <w:tcW w:w="344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355935D" w14:textId="003A5294" w:rsidR="00A26EE1" w:rsidRPr="00D25353" w:rsidRDefault="00A26EE1" w:rsidP="001403E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فعالیت یا دستاورد (شامل ثبت اختراع، شرکت دانش‌بنیان، هسته فناور)</w:t>
            </w:r>
          </w:p>
        </w:tc>
        <w:tc>
          <w:tcPr>
            <w:tcW w:w="972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150338B8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A26EE1" w:rsidRPr="00D25353" w14:paraId="252661A6" w14:textId="77777777" w:rsidTr="00F769ED">
        <w:trPr>
          <w:trHeight w:val="354"/>
          <w:jc w:val="center"/>
        </w:trPr>
        <w:tc>
          <w:tcPr>
            <w:tcW w:w="2380" w:type="dxa"/>
            <w:tcBorders>
              <w:left w:val="single" w:sz="24" w:space="0" w:color="auto"/>
            </w:tcBorders>
            <w:vAlign w:val="center"/>
          </w:tcPr>
          <w:p w14:paraId="354C04A0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405A3D2D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14:paraId="60E9B306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980" w:type="dxa"/>
            <w:tcBorders>
              <w:left w:val="single" w:sz="6" w:space="0" w:color="auto"/>
            </w:tcBorders>
            <w:vAlign w:val="center"/>
          </w:tcPr>
          <w:p w14:paraId="0085D88E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49" w:type="dxa"/>
            <w:vAlign w:val="center"/>
          </w:tcPr>
          <w:p w14:paraId="29D17E3A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72" w:type="dxa"/>
            <w:tcBorders>
              <w:right w:val="single" w:sz="24" w:space="0" w:color="auto"/>
            </w:tcBorders>
            <w:vAlign w:val="center"/>
          </w:tcPr>
          <w:p w14:paraId="64E44B37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A26EE1" w:rsidRPr="00D25353" w14:paraId="29941C8F" w14:textId="77777777" w:rsidTr="00F769ED">
        <w:trPr>
          <w:trHeight w:val="354"/>
          <w:jc w:val="center"/>
        </w:trPr>
        <w:tc>
          <w:tcPr>
            <w:tcW w:w="2380" w:type="dxa"/>
            <w:tcBorders>
              <w:left w:val="single" w:sz="24" w:space="0" w:color="auto"/>
            </w:tcBorders>
            <w:vAlign w:val="center"/>
          </w:tcPr>
          <w:p w14:paraId="6E731705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50470E0E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14:paraId="50F31703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980" w:type="dxa"/>
            <w:tcBorders>
              <w:left w:val="single" w:sz="6" w:space="0" w:color="auto"/>
            </w:tcBorders>
            <w:vAlign w:val="center"/>
          </w:tcPr>
          <w:p w14:paraId="18C6A575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49" w:type="dxa"/>
            <w:vAlign w:val="center"/>
          </w:tcPr>
          <w:p w14:paraId="17C64B67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72" w:type="dxa"/>
            <w:tcBorders>
              <w:right w:val="single" w:sz="24" w:space="0" w:color="auto"/>
            </w:tcBorders>
            <w:vAlign w:val="center"/>
          </w:tcPr>
          <w:p w14:paraId="2D47765A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A26EE1" w:rsidRPr="00D25353" w14:paraId="07152748" w14:textId="77777777" w:rsidTr="00F769ED">
        <w:trPr>
          <w:trHeight w:val="370"/>
          <w:jc w:val="center"/>
        </w:trPr>
        <w:tc>
          <w:tcPr>
            <w:tcW w:w="238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D2D946D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14:paraId="08A40965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4" w:type="dxa"/>
            <w:tcBorders>
              <w:bottom w:val="single" w:sz="24" w:space="0" w:color="auto"/>
              <w:right w:val="single" w:sz="6" w:space="0" w:color="auto"/>
            </w:tcBorders>
            <w:vAlign w:val="center"/>
          </w:tcPr>
          <w:p w14:paraId="18091B78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980" w:type="dxa"/>
            <w:tcBorders>
              <w:left w:val="single" w:sz="6" w:space="0" w:color="auto"/>
              <w:bottom w:val="single" w:sz="24" w:space="0" w:color="auto"/>
            </w:tcBorders>
            <w:vAlign w:val="center"/>
          </w:tcPr>
          <w:p w14:paraId="306F91C7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49" w:type="dxa"/>
            <w:tcBorders>
              <w:bottom w:val="single" w:sz="24" w:space="0" w:color="auto"/>
            </w:tcBorders>
            <w:vAlign w:val="center"/>
          </w:tcPr>
          <w:p w14:paraId="43384833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7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1369C40" w14:textId="77777777" w:rsidR="00A26EE1" w:rsidRPr="00D25353" w:rsidRDefault="00A26EE1" w:rsidP="007870CB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</w:tbl>
    <w:p w14:paraId="6646C2B7" w14:textId="77777777" w:rsidR="001403EE" w:rsidRDefault="001403EE" w:rsidP="001403EE">
      <w:pPr>
        <w:bidi/>
        <w:ind w:left="-93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</w:p>
    <w:p w14:paraId="348C5EF4" w14:textId="6FE8BC56" w:rsidR="004D2EC0" w:rsidRPr="00441370" w:rsidRDefault="001B1E8D" w:rsidP="00B7223C">
      <w:pPr>
        <w:bidi/>
        <w:ind w:left="-932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</w:t>
      </w:r>
      <w:r w:rsidR="00F757E1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در </w:t>
      </w:r>
      <w:r w:rsidR="00C31CBB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دو جدول  فوق </w:t>
      </w:r>
      <w:r w:rsidR="00F757E1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فقط مشخصات مقالاتی که عضو 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هیئت</w:t>
      </w:r>
      <w:r w:rsidR="00F757E1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علمی پژوهشی 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به عنوان نویسنده اول یا مس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ئ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ول منتشر کرده است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C31CBB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و یا فعالیت های فناورانه 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ذکر شود و نیازی به محاسبه امتیاز آن وجود ندارد. امتیاز آن در بخش </w:t>
      </w:r>
      <w:r w:rsidR="00B7223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های مربوطه </w:t>
      </w:r>
      <w:r w:rsidR="007B36CB" w:rsidRPr="0044137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محاسبه خواهد شد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6159963C" w14:textId="77777777" w:rsidR="006500AE" w:rsidRDefault="006500AE" w:rsidP="006500AE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51B9B9B5" w14:textId="77777777" w:rsidR="00B7223C" w:rsidRDefault="00B7223C" w:rsidP="00B7223C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5D164838" w14:textId="77777777" w:rsidR="00B7223C" w:rsidRDefault="00B7223C" w:rsidP="00B7223C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3ADD62A9" w14:textId="77777777" w:rsidR="00B7223C" w:rsidRDefault="00B7223C" w:rsidP="00B7223C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lang w:bidi="fa-IR"/>
        </w:rPr>
      </w:pPr>
    </w:p>
    <w:p w14:paraId="082382FF" w14:textId="163A9B04" w:rsidR="00EC2A2D" w:rsidRDefault="00D07059" w:rsidP="006500AE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فعالیت‌های </w:t>
      </w:r>
      <w:r w:rsidR="00EC2A2D">
        <w:rPr>
          <w:rFonts w:cs="B Nazanin" w:hint="cs"/>
          <w:b/>
          <w:bCs/>
          <w:sz w:val="32"/>
          <w:szCs w:val="32"/>
          <w:rtl/>
          <w:lang w:bidi="fa-IR"/>
        </w:rPr>
        <w:t>پژوهشی</w:t>
      </w:r>
    </w:p>
    <w:p w14:paraId="556527A2" w14:textId="77777777" w:rsidR="001F58E3" w:rsidRDefault="001F58E3" w:rsidP="001C5F00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الف) جدول نگارش کتب علمی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2"/>
        <w:gridCol w:w="1231"/>
        <w:gridCol w:w="1353"/>
        <w:gridCol w:w="1354"/>
        <w:gridCol w:w="1365"/>
        <w:gridCol w:w="1896"/>
        <w:gridCol w:w="4369"/>
        <w:gridCol w:w="668"/>
      </w:tblGrid>
      <w:tr w:rsidR="00A274C7" w:rsidRPr="00D25353" w14:paraId="4F77C181" w14:textId="77777777" w:rsidTr="00277AC7">
        <w:trPr>
          <w:trHeight w:val="534"/>
          <w:jc w:val="center"/>
        </w:trPr>
        <w:tc>
          <w:tcPr>
            <w:tcW w:w="14133" w:type="dxa"/>
            <w:gridSpan w:val="8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24AE5821" w14:textId="3FB65A79" w:rsidR="00A274C7" w:rsidRPr="00D25353" w:rsidRDefault="00A274C7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3</w:t>
            </w:r>
          </w:p>
        </w:tc>
      </w:tr>
      <w:tr w:rsidR="006D15C7" w:rsidRPr="00D25353" w14:paraId="3D5D2775" w14:textId="77777777" w:rsidTr="00277AC7">
        <w:trPr>
          <w:trHeight w:val="534"/>
          <w:jc w:val="center"/>
        </w:trPr>
        <w:tc>
          <w:tcPr>
            <w:tcW w:w="141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404751B2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واحد (امتیاز)</w:t>
            </w:r>
          </w:p>
        </w:tc>
        <w:tc>
          <w:tcPr>
            <w:tcW w:w="12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B15FFB8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نفر چندم</w:t>
            </w:r>
          </w:p>
        </w:tc>
        <w:tc>
          <w:tcPr>
            <w:tcW w:w="140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5FFF874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تعداد نفرات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7EB6657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انتشارات</w:t>
            </w:r>
          </w:p>
        </w:tc>
        <w:tc>
          <w:tcPr>
            <w:tcW w:w="138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CC1D62D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نام نویسندگان</w:t>
            </w:r>
          </w:p>
        </w:tc>
        <w:tc>
          <w:tcPr>
            <w:tcW w:w="198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342232A" w14:textId="77777777" w:rsidR="006D15C7" w:rsidRPr="003D44C0" w:rsidRDefault="006D15C7" w:rsidP="00A16BE0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نوع نگارش</w:t>
            </w:r>
            <w:r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 xml:space="preserve"> </w:t>
            </w:r>
            <w:r w:rsidR="000D2589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</w:t>
            </w:r>
          </w:p>
        </w:tc>
        <w:tc>
          <w:tcPr>
            <w:tcW w:w="46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B4BB92F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عنوان کتاب/ درسنامه/...</w:t>
            </w:r>
          </w:p>
        </w:tc>
        <w:tc>
          <w:tcPr>
            <w:tcW w:w="671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30BF906" w14:textId="77777777" w:rsidR="006D15C7" w:rsidRPr="003D44C0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ی</w:t>
            </w:r>
            <w:r w:rsidRPr="003D44C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ف</w:t>
            </w:r>
          </w:p>
        </w:tc>
      </w:tr>
      <w:tr w:rsidR="006D15C7" w:rsidRPr="00D25353" w14:paraId="56ED4CCE" w14:textId="77777777" w:rsidTr="00277AC7">
        <w:trPr>
          <w:trHeight w:val="370"/>
          <w:jc w:val="center"/>
        </w:trPr>
        <w:tc>
          <w:tcPr>
            <w:tcW w:w="1415" w:type="dxa"/>
            <w:tcBorders>
              <w:left w:val="single" w:sz="24" w:space="0" w:color="auto"/>
            </w:tcBorders>
            <w:vAlign w:val="center"/>
          </w:tcPr>
          <w:p w14:paraId="39BF89E6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74" w:type="dxa"/>
            <w:vAlign w:val="center"/>
          </w:tcPr>
          <w:p w14:paraId="041A0098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404" w:type="dxa"/>
            <w:vAlign w:val="center"/>
          </w:tcPr>
          <w:p w14:paraId="749577FF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vAlign w:val="center"/>
          </w:tcPr>
          <w:p w14:paraId="252954FE" w14:textId="77777777" w:rsidR="006D15C7" w:rsidRPr="00DC44B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8" w:type="dxa"/>
            <w:vAlign w:val="center"/>
          </w:tcPr>
          <w:p w14:paraId="3DAE68B8" w14:textId="77777777" w:rsidR="006D15C7" w:rsidRPr="00DC44B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982" w:type="dxa"/>
            <w:vAlign w:val="center"/>
          </w:tcPr>
          <w:p w14:paraId="66F42984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4611" w:type="dxa"/>
            <w:vAlign w:val="center"/>
          </w:tcPr>
          <w:p w14:paraId="3FE9A284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71" w:type="dxa"/>
            <w:tcBorders>
              <w:right w:val="single" w:sz="24" w:space="0" w:color="auto"/>
            </w:tcBorders>
            <w:vAlign w:val="center"/>
          </w:tcPr>
          <w:p w14:paraId="010C7B92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1</w:t>
            </w:r>
          </w:p>
        </w:tc>
      </w:tr>
      <w:tr w:rsidR="006D15C7" w:rsidRPr="00D25353" w14:paraId="28901051" w14:textId="77777777" w:rsidTr="00277AC7">
        <w:trPr>
          <w:trHeight w:val="370"/>
          <w:jc w:val="center"/>
        </w:trPr>
        <w:tc>
          <w:tcPr>
            <w:tcW w:w="141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68A86096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74" w:type="dxa"/>
            <w:tcBorders>
              <w:bottom w:val="single" w:sz="24" w:space="0" w:color="auto"/>
            </w:tcBorders>
            <w:vAlign w:val="center"/>
          </w:tcPr>
          <w:p w14:paraId="1E8E596C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404" w:type="dxa"/>
            <w:tcBorders>
              <w:bottom w:val="single" w:sz="24" w:space="0" w:color="auto"/>
            </w:tcBorders>
            <w:vAlign w:val="center"/>
          </w:tcPr>
          <w:p w14:paraId="56095289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3EB0247E" w14:textId="77777777" w:rsidR="006D15C7" w:rsidRPr="00A95D88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388" w:type="dxa"/>
            <w:tcBorders>
              <w:bottom w:val="single" w:sz="24" w:space="0" w:color="auto"/>
            </w:tcBorders>
            <w:vAlign w:val="center"/>
          </w:tcPr>
          <w:p w14:paraId="0674BDA2" w14:textId="77777777" w:rsidR="006D15C7" w:rsidRDefault="006D15C7" w:rsidP="006D15C7">
            <w:pPr>
              <w:jc w:val="center"/>
            </w:pPr>
          </w:p>
        </w:tc>
        <w:tc>
          <w:tcPr>
            <w:tcW w:w="1982" w:type="dxa"/>
            <w:tcBorders>
              <w:bottom w:val="single" w:sz="24" w:space="0" w:color="auto"/>
            </w:tcBorders>
            <w:vAlign w:val="center"/>
          </w:tcPr>
          <w:p w14:paraId="479BAABF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4611" w:type="dxa"/>
            <w:tcBorders>
              <w:bottom w:val="single" w:sz="24" w:space="0" w:color="auto"/>
            </w:tcBorders>
            <w:vAlign w:val="center"/>
          </w:tcPr>
          <w:p w14:paraId="39F23263" w14:textId="77777777" w:rsidR="006D15C7" w:rsidRPr="00D25353" w:rsidRDefault="006D15C7" w:rsidP="006D15C7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7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1B83C101" w14:textId="77777777" w:rsidR="006D15C7" w:rsidRPr="00D25353" w:rsidRDefault="006D15C7" w:rsidP="006D15C7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</w:tbl>
    <w:p w14:paraId="39CEBBCF" w14:textId="77777777" w:rsidR="001F58E3" w:rsidRDefault="00174643" w:rsidP="00174643">
      <w:pPr>
        <w:pStyle w:val="ListParagraph"/>
        <w:bidi/>
        <w:ind w:left="-572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A67550">
        <w:rPr>
          <w:rFonts w:cs="B Nazanin" w:hint="cs"/>
          <w:b/>
          <w:bCs/>
          <w:sz w:val="22"/>
          <w:szCs w:val="22"/>
          <w:rtl/>
          <w:lang w:bidi="fa-IR"/>
        </w:rPr>
        <w:t>*</w:t>
      </w: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نوع نگارش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: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ت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أ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لیف/ ترجمه/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تحر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>ر و تجد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د چاپ 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ک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>تاب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/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درسنامه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/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نقد و بررس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174643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/ 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>تأل</w:t>
      </w:r>
      <w:r w:rsidR="00D07059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174643">
        <w:rPr>
          <w:rFonts w:cs="B Nazanin"/>
          <w:b/>
          <w:bCs/>
          <w:color w:val="000000"/>
          <w:sz w:val="20"/>
          <w:szCs w:val="20"/>
          <w:rtl/>
          <w:lang w:bidi="fa-IR"/>
        </w:rPr>
        <w:t>ف و ترجمه تحت نظر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و ...</w:t>
      </w:r>
    </w:p>
    <w:p w14:paraId="02648ABE" w14:textId="77777777" w:rsidR="00BF7009" w:rsidRDefault="00BF7009" w:rsidP="00BF700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662B5EAF" w14:textId="350F89A7" w:rsidR="00BF7009" w:rsidRDefault="00BF7009" w:rsidP="00BF700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302093FA" w14:textId="77777777" w:rsidR="006500AE" w:rsidRDefault="006500AE" w:rsidP="006500AE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</w:p>
    <w:p w14:paraId="28DC3A3E" w14:textId="77777777" w:rsidR="00950ACA" w:rsidRPr="00183730" w:rsidRDefault="00950ACA" w:rsidP="00BF7009">
      <w:pPr>
        <w:bidi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183730">
        <w:rPr>
          <w:rFonts w:cs="B Nazanin" w:hint="cs"/>
          <w:b/>
          <w:bCs/>
          <w:sz w:val="32"/>
          <w:szCs w:val="32"/>
          <w:rtl/>
          <w:lang w:bidi="fa-IR"/>
        </w:rPr>
        <w:t>ب) طرح</w:t>
      </w:r>
      <w:r w:rsidR="00D07059">
        <w:rPr>
          <w:rFonts w:cs="B Nazanin" w:hint="cs"/>
          <w:b/>
          <w:bCs/>
          <w:sz w:val="32"/>
          <w:szCs w:val="32"/>
          <w:rtl/>
          <w:lang w:bidi="fa-IR"/>
        </w:rPr>
        <w:t xml:space="preserve">‌های </w:t>
      </w:r>
      <w:r w:rsidRPr="00183730">
        <w:rPr>
          <w:rFonts w:cs="B Nazanin" w:hint="cs"/>
          <w:b/>
          <w:bCs/>
          <w:sz w:val="32"/>
          <w:szCs w:val="32"/>
          <w:rtl/>
          <w:lang w:bidi="fa-IR"/>
        </w:rPr>
        <w:t>تحقیقاتی</w:t>
      </w:r>
      <w:r w:rsidR="00286072" w:rsidRPr="00183730">
        <w:rPr>
          <w:rFonts w:cs="B Nazanin" w:hint="cs"/>
          <w:b/>
          <w:bCs/>
          <w:sz w:val="32"/>
          <w:szCs w:val="32"/>
          <w:rtl/>
          <w:lang w:bidi="fa-IR"/>
        </w:rPr>
        <w:t xml:space="preserve"> پایان</w:t>
      </w:r>
      <w:r w:rsidR="00D07059">
        <w:rPr>
          <w:rFonts w:cs="B Nazanin" w:hint="cs"/>
          <w:b/>
          <w:bCs/>
          <w:sz w:val="32"/>
          <w:szCs w:val="32"/>
          <w:rtl/>
          <w:lang w:bidi="fa-IR"/>
        </w:rPr>
        <w:t>‌</w:t>
      </w:r>
      <w:r w:rsidR="00286072" w:rsidRPr="00183730">
        <w:rPr>
          <w:rFonts w:cs="B Nazanin" w:hint="cs"/>
          <w:b/>
          <w:bCs/>
          <w:sz w:val="32"/>
          <w:szCs w:val="32"/>
          <w:rtl/>
          <w:lang w:bidi="fa-IR"/>
        </w:rPr>
        <w:t>یافته</w:t>
      </w:r>
      <w:r w:rsidR="001400D3" w:rsidRPr="00183730">
        <w:rPr>
          <w:rFonts w:cs="B Nazanin" w:hint="cs"/>
          <w:b/>
          <w:bCs/>
          <w:sz w:val="32"/>
          <w:szCs w:val="32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198"/>
        <w:gridCol w:w="1041"/>
        <w:gridCol w:w="1009"/>
        <w:gridCol w:w="1322"/>
        <w:gridCol w:w="1260"/>
        <w:gridCol w:w="2006"/>
        <w:gridCol w:w="1108"/>
        <w:gridCol w:w="2609"/>
        <w:gridCol w:w="924"/>
      </w:tblGrid>
      <w:tr w:rsidR="009158FD" w:rsidRPr="00D25353" w14:paraId="29AFE832" w14:textId="77777777" w:rsidTr="006500AE">
        <w:trPr>
          <w:trHeight w:val="513"/>
          <w:jc w:val="center"/>
        </w:trPr>
        <w:tc>
          <w:tcPr>
            <w:tcW w:w="13608" w:type="dxa"/>
            <w:gridSpan w:val="10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DBE5F1" w:themeFill="accent1" w:themeFillTint="33"/>
            <w:vAlign w:val="center"/>
          </w:tcPr>
          <w:p w14:paraId="23B31EC3" w14:textId="6B3E09EA" w:rsidR="009158FD" w:rsidRPr="00D25353" w:rsidRDefault="009158FD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4</w:t>
            </w:r>
          </w:p>
        </w:tc>
      </w:tr>
      <w:tr w:rsidR="00862E5C" w:rsidRPr="00D25353" w14:paraId="3C31E7BD" w14:textId="77777777" w:rsidTr="006500AE">
        <w:trPr>
          <w:trHeight w:val="513"/>
          <w:jc w:val="center"/>
        </w:trPr>
        <w:tc>
          <w:tcPr>
            <w:tcW w:w="1131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5C6B9955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19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6E6438C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04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ABA1A63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100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0934194" w14:textId="77777777" w:rsidR="00862E5C" w:rsidRPr="00D25353" w:rsidRDefault="00862E5C" w:rsidP="008932CA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تاریخ پایان </w:t>
            </w:r>
          </w:p>
        </w:tc>
        <w:tc>
          <w:tcPr>
            <w:tcW w:w="132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C4776AD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تصویب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CA08F42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کد رهگیری طرح در سامانه پژوهان</w:t>
            </w:r>
          </w:p>
        </w:tc>
        <w:tc>
          <w:tcPr>
            <w:tcW w:w="200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6A4B619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هم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مدیر اجرایی/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مجر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/هم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ار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10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7EABA72" w14:textId="77777777" w:rsidR="00862E5C" w:rsidRPr="00D25353" w:rsidRDefault="00862E5C" w:rsidP="00862E5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طرح</w:t>
            </w:r>
            <w:r w:rsidR="00523E5C" w:rsidRPr="00A644DA">
              <w:rPr>
                <w:rFonts w:ascii="Times New Roman" w:eastAsia="Calibri" w:hAnsi="Times New Roman" w:cs="B Nazanin" w:hint="cs"/>
                <w:b/>
                <w:bCs/>
                <w:color w:val="000000"/>
                <w:vertAlign w:val="superscript"/>
                <w:rtl/>
                <w:lang w:val="en-US" w:bidi="fa-IR"/>
              </w:rPr>
              <w:t>*</w:t>
            </w:r>
            <w:r w:rsidR="00A644DA" w:rsidRPr="00A644DA">
              <w:rPr>
                <w:rFonts w:ascii="Times New Roman" w:eastAsia="Calibri" w:hAnsi="Times New Roman" w:cs="B Nazanin" w:hint="cs"/>
                <w:b/>
                <w:bCs/>
                <w:color w:val="000000"/>
                <w:vertAlign w:val="superscript"/>
                <w:rtl/>
                <w:lang w:val="en-US" w:bidi="fa-IR"/>
              </w:rPr>
              <w:t>*</w:t>
            </w:r>
          </w:p>
        </w:tc>
        <w:tc>
          <w:tcPr>
            <w:tcW w:w="260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2FF6754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طرح</w:t>
            </w:r>
          </w:p>
        </w:tc>
        <w:tc>
          <w:tcPr>
            <w:tcW w:w="924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B2BD90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862E5C" w:rsidRPr="00D25353" w14:paraId="5E611A69" w14:textId="77777777" w:rsidTr="006500AE">
        <w:trPr>
          <w:trHeight w:val="354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619423B6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98" w:type="dxa"/>
            <w:vAlign w:val="center"/>
          </w:tcPr>
          <w:p w14:paraId="0B2AE61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41" w:type="dxa"/>
            <w:vAlign w:val="center"/>
          </w:tcPr>
          <w:p w14:paraId="07C9EC8E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09" w:type="dxa"/>
            <w:vAlign w:val="center"/>
          </w:tcPr>
          <w:p w14:paraId="6884C226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22" w:type="dxa"/>
            <w:vAlign w:val="center"/>
          </w:tcPr>
          <w:p w14:paraId="48191F5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60" w:type="dxa"/>
            <w:vAlign w:val="center"/>
          </w:tcPr>
          <w:p w14:paraId="06D45042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006" w:type="dxa"/>
            <w:vAlign w:val="center"/>
          </w:tcPr>
          <w:p w14:paraId="1A17ACED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08" w:type="dxa"/>
            <w:vAlign w:val="center"/>
          </w:tcPr>
          <w:p w14:paraId="1951B560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09" w:type="dxa"/>
            <w:vAlign w:val="center"/>
          </w:tcPr>
          <w:p w14:paraId="6EA7DCF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24" w:type="dxa"/>
            <w:tcBorders>
              <w:right w:val="single" w:sz="24" w:space="0" w:color="auto"/>
            </w:tcBorders>
            <w:vAlign w:val="center"/>
          </w:tcPr>
          <w:p w14:paraId="38D4FFAB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862E5C" w:rsidRPr="00D25353" w14:paraId="484CC5CA" w14:textId="77777777" w:rsidTr="006500AE">
        <w:trPr>
          <w:trHeight w:val="354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4E3F1F70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98" w:type="dxa"/>
            <w:vAlign w:val="center"/>
          </w:tcPr>
          <w:p w14:paraId="66A5D7BD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41" w:type="dxa"/>
            <w:vAlign w:val="center"/>
          </w:tcPr>
          <w:p w14:paraId="03525584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09" w:type="dxa"/>
            <w:vAlign w:val="center"/>
          </w:tcPr>
          <w:p w14:paraId="08A752FE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22" w:type="dxa"/>
            <w:vAlign w:val="center"/>
          </w:tcPr>
          <w:p w14:paraId="162789EF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60" w:type="dxa"/>
            <w:vAlign w:val="center"/>
          </w:tcPr>
          <w:p w14:paraId="05E34E04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006" w:type="dxa"/>
            <w:vAlign w:val="center"/>
          </w:tcPr>
          <w:p w14:paraId="7C349C85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08" w:type="dxa"/>
            <w:vAlign w:val="center"/>
          </w:tcPr>
          <w:p w14:paraId="09659132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09" w:type="dxa"/>
            <w:vAlign w:val="center"/>
          </w:tcPr>
          <w:p w14:paraId="187FD234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24" w:type="dxa"/>
            <w:tcBorders>
              <w:right w:val="single" w:sz="24" w:space="0" w:color="auto"/>
            </w:tcBorders>
            <w:vAlign w:val="center"/>
          </w:tcPr>
          <w:p w14:paraId="7AAFE0B7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862E5C" w:rsidRPr="00D25353" w14:paraId="2F87E5AA" w14:textId="77777777" w:rsidTr="006500AE">
        <w:trPr>
          <w:trHeight w:val="354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444CB338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98" w:type="dxa"/>
            <w:vAlign w:val="center"/>
          </w:tcPr>
          <w:p w14:paraId="4D844735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41" w:type="dxa"/>
            <w:vAlign w:val="center"/>
          </w:tcPr>
          <w:p w14:paraId="66AC8A41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09" w:type="dxa"/>
            <w:vAlign w:val="center"/>
          </w:tcPr>
          <w:p w14:paraId="0440BCD4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22" w:type="dxa"/>
            <w:vAlign w:val="center"/>
          </w:tcPr>
          <w:p w14:paraId="4298C2FE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60" w:type="dxa"/>
            <w:vAlign w:val="center"/>
          </w:tcPr>
          <w:p w14:paraId="797D6A07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006" w:type="dxa"/>
            <w:vAlign w:val="center"/>
          </w:tcPr>
          <w:p w14:paraId="5B5993FD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08" w:type="dxa"/>
            <w:vAlign w:val="center"/>
          </w:tcPr>
          <w:p w14:paraId="168F3E15" w14:textId="77777777" w:rsidR="00862E5C" w:rsidRPr="00277D91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09" w:type="dxa"/>
            <w:vAlign w:val="center"/>
          </w:tcPr>
          <w:p w14:paraId="104D780F" w14:textId="77777777" w:rsidR="00862E5C" w:rsidRPr="00277D91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24" w:type="dxa"/>
            <w:tcBorders>
              <w:right w:val="single" w:sz="24" w:space="0" w:color="auto"/>
            </w:tcBorders>
            <w:vAlign w:val="center"/>
          </w:tcPr>
          <w:p w14:paraId="0703956B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3</w:t>
            </w:r>
          </w:p>
        </w:tc>
      </w:tr>
      <w:tr w:rsidR="00862E5C" w:rsidRPr="00D25353" w14:paraId="14922764" w14:textId="77777777" w:rsidTr="006500AE">
        <w:trPr>
          <w:trHeight w:val="354"/>
          <w:jc w:val="center"/>
        </w:trPr>
        <w:tc>
          <w:tcPr>
            <w:tcW w:w="1131" w:type="dxa"/>
            <w:tcBorders>
              <w:left w:val="single" w:sz="24" w:space="0" w:color="auto"/>
            </w:tcBorders>
            <w:vAlign w:val="center"/>
          </w:tcPr>
          <w:p w14:paraId="0B8282A7" w14:textId="77777777" w:rsidR="00862E5C" w:rsidRPr="00D25353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98" w:type="dxa"/>
            <w:vAlign w:val="center"/>
          </w:tcPr>
          <w:p w14:paraId="28DAF69E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41" w:type="dxa"/>
            <w:vAlign w:val="center"/>
          </w:tcPr>
          <w:p w14:paraId="7333DCD8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09" w:type="dxa"/>
            <w:vAlign w:val="center"/>
          </w:tcPr>
          <w:p w14:paraId="27AC3551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22" w:type="dxa"/>
            <w:vAlign w:val="center"/>
          </w:tcPr>
          <w:p w14:paraId="14863F2B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60" w:type="dxa"/>
            <w:vAlign w:val="center"/>
          </w:tcPr>
          <w:p w14:paraId="7D3206D2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006" w:type="dxa"/>
            <w:vAlign w:val="center"/>
          </w:tcPr>
          <w:p w14:paraId="033C9AF5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08" w:type="dxa"/>
            <w:vAlign w:val="center"/>
          </w:tcPr>
          <w:p w14:paraId="47115570" w14:textId="77777777" w:rsidR="00862E5C" w:rsidRPr="00DA3505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09" w:type="dxa"/>
            <w:vAlign w:val="center"/>
          </w:tcPr>
          <w:p w14:paraId="7F077883" w14:textId="77777777" w:rsidR="00862E5C" w:rsidRPr="00DA3505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24" w:type="dxa"/>
            <w:tcBorders>
              <w:right w:val="single" w:sz="24" w:space="0" w:color="auto"/>
            </w:tcBorders>
            <w:vAlign w:val="center"/>
          </w:tcPr>
          <w:p w14:paraId="5CA72DBA" w14:textId="77777777" w:rsidR="00862E5C" w:rsidRDefault="00862E5C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4</w:t>
            </w:r>
          </w:p>
        </w:tc>
      </w:tr>
      <w:tr w:rsidR="00286072" w:rsidRPr="00645585" w14:paraId="169B438E" w14:textId="77777777" w:rsidTr="006500AE">
        <w:trPr>
          <w:trHeight w:val="354"/>
          <w:jc w:val="center"/>
        </w:trPr>
        <w:tc>
          <w:tcPr>
            <w:tcW w:w="113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072C123" w14:textId="77777777" w:rsidR="00286072" w:rsidRPr="00645585" w:rsidRDefault="0028607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2477" w:type="dxa"/>
            <w:gridSpan w:val="9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D685540" w14:textId="77777777" w:rsidR="00286072" w:rsidRPr="00645585" w:rsidRDefault="0028607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645585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5D7B671D" w14:textId="77777777" w:rsidR="00286072" w:rsidRDefault="007A5CE0" w:rsidP="007A5CE0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</w:t>
      </w:r>
      <w:r w:rsidR="00FF0F24"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در این جدول لیست طرح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FF0F24"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هایی که در نیمسال مربوط</w:t>
      </w:r>
      <w:r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 پایان یافته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اند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Pr="007A5CE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ذکر شود</w:t>
      </w:r>
      <w:r w:rsidR="003803BF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622FBD24" w14:textId="77777777" w:rsidR="007A5CE0" w:rsidRPr="00F16D1E" w:rsidRDefault="007A5CE0" w:rsidP="00F16D1E">
      <w:pPr>
        <w:bidi/>
        <w:jc w:val="both"/>
        <w:rPr>
          <w:rFonts w:asciiTheme="minorHAnsi" w:hAnsiTheme="minorHAnsi" w:cs="B Nazanin"/>
          <w:b/>
          <w:bCs/>
          <w:color w:val="000000"/>
          <w:sz w:val="20"/>
          <w:szCs w:val="20"/>
          <w:rtl/>
          <w:lang w:val="en-US"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** </w:t>
      </w:r>
      <w:r w:rsidR="009158FD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نوع طرح شامل:</w:t>
      </w:r>
      <w:r w:rsidR="00F16D1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طرح دانش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F16D1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بنیان/ طرح</w:t>
      </w:r>
      <w:r w:rsidR="00F16D1E">
        <w:rPr>
          <w:rFonts w:asciiTheme="minorHAnsi" w:hAnsiTheme="minorHAnsi" w:cs="B Nazanin"/>
          <w:b/>
          <w:bCs/>
          <w:color w:val="000000"/>
          <w:sz w:val="20"/>
          <w:szCs w:val="20"/>
          <w:lang w:val="en-US" w:bidi="fa-IR"/>
        </w:rPr>
        <w:t>HSR</w:t>
      </w:r>
      <w:r w:rsidR="00F16D1E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 xml:space="preserve"> / کارآزمایی بالینی/ چندمرکزی خارجی/چندمرکزی ملی/چندمرکزی </w:t>
      </w:r>
      <w:r w:rsidR="004944C3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>استانی/</w:t>
      </w:r>
      <w:r w:rsidR="00D07059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 xml:space="preserve"> </w:t>
      </w:r>
      <w:r w:rsidR="004944C3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>سایر طرح</w:t>
      </w:r>
      <w:r w:rsidR="00D07059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>‌</w:t>
      </w:r>
      <w:r w:rsidR="004944C3">
        <w:rPr>
          <w:rFonts w:asciiTheme="minorHAnsi" w:hAnsiTheme="minorHAnsi" w:cs="B Nazanin" w:hint="cs"/>
          <w:b/>
          <w:bCs/>
          <w:color w:val="000000"/>
          <w:sz w:val="20"/>
          <w:szCs w:val="20"/>
          <w:rtl/>
          <w:lang w:val="en-US" w:bidi="fa-IR"/>
        </w:rPr>
        <w:t>ها</w:t>
      </w:r>
    </w:p>
    <w:p w14:paraId="76A0E9EA" w14:textId="77777777" w:rsidR="006500AE" w:rsidRDefault="006500AE" w:rsidP="00520421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C7806B6" w14:textId="308B9A08" w:rsidR="00D62C5F" w:rsidRPr="00242612" w:rsidRDefault="004E49E3" w:rsidP="006500AE">
      <w:pPr>
        <w:bidi/>
        <w:rPr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ج)</w:t>
      </w:r>
      <w:r w:rsidR="00B532C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>چاپ مقالات در نشر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>ات معتبر داخل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و ب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>ن‌الملل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B31EB7" w:rsidRPr="00A67550">
        <w:rPr>
          <w:rFonts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5"/>
        <w:gridCol w:w="995"/>
        <w:gridCol w:w="889"/>
        <w:gridCol w:w="905"/>
        <w:gridCol w:w="1227"/>
        <w:gridCol w:w="960"/>
        <w:gridCol w:w="1533"/>
        <w:gridCol w:w="1658"/>
        <w:gridCol w:w="3632"/>
        <w:gridCol w:w="664"/>
      </w:tblGrid>
      <w:tr w:rsidR="00760EFE" w:rsidRPr="00D25353" w14:paraId="20932473" w14:textId="77777777" w:rsidTr="006500AE">
        <w:trPr>
          <w:trHeight w:val="534"/>
          <w:jc w:val="center"/>
        </w:trPr>
        <w:tc>
          <w:tcPr>
            <w:tcW w:w="13608" w:type="dxa"/>
            <w:gridSpan w:val="10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C6D9F1" w:themeFill="text2" w:themeFillTint="33"/>
            <w:vAlign w:val="center"/>
          </w:tcPr>
          <w:p w14:paraId="03A65EE5" w14:textId="510A19CD" w:rsidR="00760EFE" w:rsidRPr="00D25353" w:rsidRDefault="00760EFE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5</w:t>
            </w:r>
          </w:p>
        </w:tc>
      </w:tr>
      <w:tr w:rsidR="00760EFE" w:rsidRPr="00D25353" w14:paraId="6A5F8EA7" w14:textId="77777777" w:rsidTr="006500AE">
        <w:trPr>
          <w:trHeight w:val="534"/>
          <w:jc w:val="center"/>
        </w:trPr>
        <w:tc>
          <w:tcPr>
            <w:tcW w:w="114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47EA1E87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واحد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 xml:space="preserve"> </w:t>
            </w: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(امتیاز)</w:t>
            </w:r>
          </w:p>
        </w:tc>
        <w:tc>
          <w:tcPr>
            <w:tcW w:w="995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BA1F735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نویسنده اول/ مسئول</w:t>
            </w:r>
          </w:p>
        </w:tc>
        <w:tc>
          <w:tcPr>
            <w:tcW w:w="88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F95A81D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نفر چندم</w:t>
            </w:r>
          </w:p>
        </w:tc>
        <w:tc>
          <w:tcPr>
            <w:tcW w:w="905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B5F1DC0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تعداد نفرات</w:t>
            </w:r>
          </w:p>
        </w:tc>
        <w:tc>
          <w:tcPr>
            <w:tcW w:w="1227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B0537F4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تاریخ انتشار</w:t>
            </w:r>
          </w:p>
        </w:tc>
        <w:tc>
          <w:tcPr>
            <w:tcW w:w="96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2404004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ضریب تأثیر</w:t>
            </w:r>
            <w:r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</w:t>
            </w:r>
            <w:r w:rsidR="00B31EB7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**</w:t>
            </w:r>
          </w:p>
        </w:tc>
        <w:tc>
          <w:tcPr>
            <w:tcW w:w="153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5E4B204" w14:textId="77777777" w:rsidR="00760EFE" w:rsidRPr="00B31EB7" w:rsidRDefault="00D07059" w:rsidP="00760EF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 xml:space="preserve">بالاترین </w:t>
            </w:r>
            <w:r w:rsidR="00760EFE"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ایندکس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 xml:space="preserve"> مجله</w:t>
            </w:r>
            <w:r w:rsidR="00760EFE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</w:t>
            </w:r>
            <w:r w:rsidR="00B31EB7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vertAlign w:val="superscript"/>
                <w:rtl/>
                <w:lang w:val="en-US" w:bidi="fa-IR"/>
              </w:rPr>
              <w:t>*</w:t>
            </w:r>
          </w:p>
        </w:tc>
        <w:tc>
          <w:tcPr>
            <w:tcW w:w="1658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18E381E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عنوان مجله</w:t>
            </w:r>
          </w:p>
        </w:tc>
        <w:tc>
          <w:tcPr>
            <w:tcW w:w="363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80BA99F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عنوان مقاله</w:t>
            </w:r>
          </w:p>
        </w:tc>
        <w:tc>
          <w:tcPr>
            <w:tcW w:w="664" w:type="dxa"/>
            <w:tcBorders>
              <w:top w:val="single" w:sz="1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4277009E" w14:textId="77777777" w:rsidR="00760EFE" w:rsidRPr="00B31EB7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</w:pP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ی</w:t>
            </w:r>
            <w:r w:rsidRPr="00B31EB7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>ف</w:t>
            </w:r>
          </w:p>
        </w:tc>
      </w:tr>
      <w:tr w:rsidR="00760EFE" w:rsidRPr="00D25353" w14:paraId="1A851C5C" w14:textId="77777777" w:rsidTr="006500AE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6EF09407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95" w:type="dxa"/>
            <w:vAlign w:val="center"/>
          </w:tcPr>
          <w:p w14:paraId="1E6BB7F2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889" w:type="dxa"/>
            <w:vAlign w:val="center"/>
          </w:tcPr>
          <w:p w14:paraId="257C8BDE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05" w:type="dxa"/>
            <w:vAlign w:val="center"/>
          </w:tcPr>
          <w:p w14:paraId="360E8C08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27" w:type="dxa"/>
            <w:vAlign w:val="center"/>
          </w:tcPr>
          <w:p w14:paraId="671ED436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60" w:type="dxa"/>
            <w:vAlign w:val="center"/>
          </w:tcPr>
          <w:p w14:paraId="24C01C7F" w14:textId="77777777" w:rsidR="00760EFE" w:rsidRPr="00DC44B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533" w:type="dxa"/>
            <w:vAlign w:val="center"/>
          </w:tcPr>
          <w:p w14:paraId="7911F7CB" w14:textId="77777777" w:rsidR="00760EFE" w:rsidRPr="00DC44B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658" w:type="dxa"/>
            <w:vAlign w:val="center"/>
          </w:tcPr>
          <w:p w14:paraId="415C27C6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3632" w:type="dxa"/>
            <w:vAlign w:val="center"/>
          </w:tcPr>
          <w:p w14:paraId="076EA8AE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3B49D535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1</w:t>
            </w:r>
          </w:p>
        </w:tc>
      </w:tr>
      <w:tr w:rsidR="00760EFE" w:rsidRPr="00D25353" w14:paraId="64170B46" w14:textId="77777777" w:rsidTr="006500AE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7F9DC18C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95" w:type="dxa"/>
            <w:vAlign w:val="center"/>
          </w:tcPr>
          <w:p w14:paraId="621706AD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889" w:type="dxa"/>
            <w:vAlign w:val="center"/>
          </w:tcPr>
          <w:p w14:paraId="28680D91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05" w:type="dxa"/>
            <w:vAlign w:val="center"/>
          </w:tcPr>
          <w:p w14:paraId="3ADD2AAC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227" w:type="dxa"/>
            <w:vAlign w:val="center"/>
          </w:tcPr>
          <w:p w14:paraId="51BAEEC3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60" w:type="dxa"/>
            <w:vAlign w:val="center"/>
          </w:tcPr>
          <w:p w14:paraId="0B66865C" w14:textId="77777777" w:rsidR="00760EFE" w:rsidRPr="00A95D88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533" w:type="dxa"/>
            <w:vAlign w:val="center"/>
          </w:tcPr>
          <w:p w14:paraId="773D30E4" w14:textId="77777777" w:rsidR="00760EFE" w:rsidRDefault="00760EFE" w:rsidP="00760EFE">
            <w:pPr>
              <w:jc w:val="center"/>
            </w:pPr>
          </w:p>
        </w:tc>
        <w:tc>
          <w:tcPr>
            <w:tcW w:w="1658" w:type="dxa"/>
            <w:vAlign w:val="center"/>
          </w:tcPr>
          <w:p w14:paraId="018980E2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3632" w:type="dxa"/>
            <w:vAlign w:val="center"/>
          </w:tcPr>
          <w:p w14:paraId="132220DE" w14:textId="77777777" w:rsidR="00760EFE" w:rsidRPr="00D25353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1F53920F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760EFE" w:rsidRPr="009969B4" w14:paraId="6FAAC6D3" w14:textId="77777777" w:rsidTr="006500AE">
        <w:trPr>
          <w:trHeight w:val="370"/>
          <w:jc w:val="center"/>
        </w:trPr>
        <w:tc>
          <w:tcPr>
            <w:tcW w:w="1145" w:type="dxa"/>
            <w:tcBorders>
              <w:left w:val="single" w:sz="24" w:space="0" w:color="auto"/>
            </w:tcBorders>
            <w:vAlign w:val="center"/>
          </w:tcPr>
          <w:p w14:paraId="63185900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95" w:type="dxa"/>
            <w:vAlign w:val="center"/>
          </w:tcPr>
          <w:p w14:paraId="381B51FB" w14:textId="77777777" w:rsidR="00760EFE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889" w:type="dxa"/>
            <w:vAlign w:val="center"/>
          </w:tcPr>
          <w:p w14:paraId="0B24E321" w14:textId="77777777" w:rsidR="00760EFE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05" w:type="dxa"/>
            <w:vAlign w:val="center"/>
          </w:tcPr>
          <w:p w14:paraId="212A0D68" w14:textId="77777777" w:rsidR="00760EFE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27" w:type="dxa"/>
            <w:vAlign w:val="center"/>
          </w:tcPr>
          <w:p w14:paraId="65510CE5" w14:textId="77777777" w:rsidR="00760EFE" w:rsidRPr="00E713E4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60" w:type="dxa"/>
            <w:vAlign w:val="center"/>
          </w:tcPr>
          <w:p w14:paraId="71689D48" w14:textId="77777777" w:rsidR="00760EFE" w:rsidRPr="00A35C02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533" w:type="dxa"/>
            <w:vAlign w:val="center"/>
          </w:tcPr>
          <w:p w14:paraId="5566C92B" w14:textId="77777777" w:rsidR="00760EFE" w:rsidRDefault="00760EFE" w:rsidP="00760EFE">
            <w:pPr>
              <w:jc w:val="center"/>
            </w:pPr>
          </w:p>
        </w:tc>
        <w:tc>
          <w:tcPr>
            <w:tcW w:w="1658" w:type="dxa"/>
            <w:vAlign w:val="center"/>
          </w:tcPr>
          <w:p w14:paraId="634053C1" w14:textId="77777777" w:rsidR="00760EFE" w:rsidRPr="00A95D88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3632" w:type="dxa"/>
            <w:vAlign w:val="center"/>
          </w:tcPr>
          <w:p w14:paraId="35DA0ADA" w14:textId="77777777" w:rsidR="00760EFE" w:rsidRPr="00A95D88" w:rsidRDefault="00760EFE" w:rsidP="00760EFE">
            <w:pPr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664" w:type="dxa"/>
            <w:tcBorders>
              <w:right w:val="single" w:sz="24" w:space="0" w:color="auto"/>
            </w:tcBorders>
            <w:vAlign w:val="center"/>
          </w:tcPr>
          <w:p w14:paraId="08DF0AB7" w14:textId="77777777" w:rsidR="00760EFE" w:rsidRPr="00D25353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3</w:t>
            </w:r>
          </w:p>
        </w:tc>
      </w:tr>
      <w:tr w:rsidR="00760EFE" w:rsidRPr="00645585" w14:paraId="414717D2" w14:textId="77777777" w:rsidTr="006500AE">
        <w:trPr>
          <w:trHeight w:val="370"/>
          <w:jc w:val="center"/>
        </w:trPr>
        <w:tc>
          <w:tcPr>
            <w:tcW w:w="114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3EB0705" w14:textId="77777777" w:rsidR="00760EFE" w:rsidRPr="00645585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2463" w:type="dxa"/>
            <w:gridSpan w:val="9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A790F26" w14:textId="77777777" w:rsidR="00760EFE" w:rsidRPr="00645585" w:rsidRDefault="00760EFE" w:rsidP="00760EF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645585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05A960F5" w14:textId="2BC1A86D" w:rsidR="003D0CF0" w:rsidRPr="00B538AC" w:rsidRDefault="00A1198A" w:rsidP="006500AE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* </w:t>
      </w:r>
      <w:r w:rsidR="00B31EB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حداقل امتیاز این بند 5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است.</w:t>
      </w:r>
      <w:r w:rsidR="006500A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/  </w:t>
      </w:r>
      <w:r w:rsidR="00B31EB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منظور از ایندکس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نمایه شدن مقاله در پایگاه اطلاعاتی می</w:t>
      </w:r>
      <w:r w:rsidR="00D07059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باشد نه نمایه مجله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  <w:r w:rsidR="006500A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/ 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* </w:t>
      </w:r>
      <w:r w:rsidR="00B31EB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مربوط به مجلات ایندکس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شده در </w:t>
      </w:r>
      <w:r w:rsidR="003D0CF0" w:rsidRPr="00A67550">
        <w:rPr>
          <w:rFonts w:cs="B Nazanin"/>
          <w:b/>
          <w:bCs/>
          <w:color w:val="000000"/>
          <w:sz w:val="20"/>
          <w:szCs w:val="20"/>
          <w:lang w:bidi="fa-IR"/>
        </w:rPr>
        <w:t>W</w:t>
      </w:r>
      <w:r w:rsidR="00A67550">
        <w:rPr>
          <w:rFonts w:asciiTheme="minorHAnsi" w:hAnsiTheme="minorHAnsi" w:cs="B Nazanin"/>
          <w:b/>
          <w:bCs/>
          <w:color w:val="000000"/>
          <w:sz w:val="20"/>
          <w:szCs w:val="20"/>
          <w:lang w:val="en-US" w:bidi="fa-IR"/>
        </w:rPr>
        <w:t xml:space="preserve">eb </w:t>
      </w:r>
      <w:r w:rsidR="003D0CF0" w:rsidRPr="00A67550">
        <w:rPr>
          <w:rFonts w:cs="B Nazanin"/>
          <w:b/>
          <w:bCs/>
          <w:color w:val="000000"/>
          <w:sz w:val="20"/>
          <w:szCs w:val="20"/>
          <w:lang w:bidi="fa-IR"/>
        </w:rPr>
        <w:t>o</w:t>
      </w:r>
      <w:r w:rsidR="00A67550">
        <w:rPr>
          <w:rFonts w:ascii="Calibri" w:hAnsi="Calibri" w:cs="Calibri"/>
          <w:b/>
          <w:bCs/>
          <w:color w:val="000000"/>
          <w:sz w:val="20"/>
          <w:szCs w:val="20"/>
          <w:lang w:bidi="fa-IR"/>
        </w:rPr>
        <w:t xml:space="preserve">f </w:t>
      </w:r>
      <w:r w:rsidR="003D0CF0" w:rsidRPr="00A67550">
        <w:rPr>
          <w:rFonts w:cs="B Nazanin"/>
          <w:b/>
          <w:bCs/>
          <w:color w:val="000000"/>
          <w:sz w:val="20"/>
          <w:szCs w:val="20"/>
          <w:lang w:bidi="fa-IR"/>
        </w:rPr>
        <w:t>S</w:t>
      </w:r>
      <w:r w:rsidR="00A67550">
        <w:rPr>
          <w:rFonts w:ascii="Calibri" w:hAnsi="Calibri" w:cs="Calibri"/>
          <w:b/>
          <w:bCs/>
          <w:color w:val="000000"/>
          <w:sz w:val="20"/>
          <w:szCs w:val="20"/>
          <w:lang w:bidi="fa-IR"/>
        </w:rPr>
        <w:t>cience</w:t>
      </w:r>
      <w:r w:rsidR="003D0CF0" w:rsidRPr="00A67550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A67550" w:rsidRP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است</w:t>
      </w:r>
      <w:r w:rsidR="003D0CF0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4AE6B93C" w14:textId="77777777" w:rsidR="00A92511" w:rsidRDefault="00A92511" w:rsidP="003D0CF0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E74B052" w14:textId="42582741" w:rsidR="001C09BE" w:rsidRPr="00242612" w:rsidRDefault="003D0CF0" w:rsidP="00A92511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د</w:t>
      </w:r>
      <w:r w:rsidR="00B532C2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ارائه مقالات در 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ک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>نگره‌ها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داخل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22AD6" w:rsidRPr="00242612">
        <w:rPr>
          <w:rFonts w:cs="B Nazanin" w:hint="cs"/>
          <w:b/>
          <w:bCs/>
          <w:sz w:val="28"/>
          <w:szCs w:val="28"/>
          <w:rtl/>
          <w:lang w:bidi="fa-IR"/>
        </w:rPr>
        <w:t xml:space="preserve"> و خارج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4C565D" w:rsidRPr="00A67550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pPr w:leftFromText="180" w:rightFromText="180" w:vertAnchor="text" w:tblpX="27331" w:tblpY="-44"/>
        <w:bidiVisual/>
        <w:tblW w:w="32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E441ED" w14:paraId="616AF22D" w14:textId="77777777" w:rsidTr="00E441ED">
        <w:trPr>
          <w:trHeight w:val="2070"/>
        </w:trPr>
        <w:tc>
          <w:tcPr>
            <w:tcW w:w="324" w:type="dxa"/>
          </w:tcPr>
          <w:p w14:paraId="0D9D2A43" w14:textId="77777777" w:rsidR="00E441ED" w:rsidRDefault="00E441ED" w:rsidP="00E441ED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</w:tr>
    </w:tbl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282"/>
        <w:gridCol w:w="1098"/>
        <w:gridCol w:w="1355"/>
        <w:gridCol w:w="2272"/>
        <w:gridCol w:w="2133"/>
        <w:gridCol w:w="3320"/>
        <w:gridCol w:w="966"/>
      </w:tblGrid>
      <w:tr w:rsidR="00BD3B1C" w:rsidRPr="00D25353" w14:paraId="5D946CDF" w14:textId="77777777" w:rsidTr="00277AC7">
        <w:trPr>
          <w:trHeight w:val="479"/>
          <w:jc w:val="center"/>
        </w:trPr>
        <w:tc>
          <w:tcPr>
            <w:tcW w:w="15097" w:type="dxa"/>
            <w:gridSpan w:val="8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5ED99E22" w14:textId="2E5A5578" w:rsidR="00BD3B1C" w:rsidRPr="00D25353" w:rsidRDefault="00BD3B1C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6</w:t>
            </w:r>
          </w:p>
        </w:tc>
      </w:tr>
      <w:tr w:rsidR="00B70773" w:rsidRPr="00D25353" w14:paraId="74BDEFD0" w14:textId="77777777" w:rsidTr="00277AC7">
        <w:trPr>
          <w:trHeight w:val="479"/>
          <w:jc w:val="center"/>
        </w:trPr>
        <w:tc>
          <w:tcPr>
            <w:tcW w:w="1224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22217DC8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  <w:r w:rsidR="00007364"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vertAlign w:val="superscript"/>
                <w:rtl/>
                <w:lang w:val="en-US" w:bidi="fa-IR"/>
              </w:rPr>
              <w:t>**</w:t>
            </w:r>
          </w:p>
        </w:tc>
        <w:tc>
          <w:tcPr>
            <w:tcW w:w="141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9E3222B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187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9A2B486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1410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1F4378C" w14:textId="77777777" w:rsidR="00B70773" w:rsidRPr="00D25353" w:rsidRDefault="00B70773" w:rsidP="00B70773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ارائه (سخنرانی/ پوستر)</w:t>
            </w:r>
          </w:p>
        </w:tc>
        <w:tc>
          <w:tcPr>
            <w:tcW w:w="2532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103B88B" w14:textId="77777777" w:rsidR="00B70773" w:rsidRPr="00D25353" w:rsidRDefault="00B70773" w:rsidP="0046221F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کنگره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(بین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المللی و منطقه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ای/ ملی)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66CB9FA9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نام 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نگره و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مکان و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خ برگزار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نگره</w:t>
            </w:r>
          </w:p>
        </w:tc>
        <w:tc>
          <w:tcPr>
            <w:tcW w:w="389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CB8F734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مقاله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EF05371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B70773" w:rsidRPr="00D25353" w14:paraId="1A4BB787" w14:textId="77777777" w:rsidTr="00277AC7">
        <w:trPr>
          <w:trHeight w:val="354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35A5EFA1" w14:textId="77777777" w:rsidR="00B70773" w:rsidRPr="00D25353" w:rsidRDefault="00B70773" w:rsidP="00B532C2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4" w:type="dxa"/>
            <w:vAlign w:val="center"/>
          </w:tcPr>
          <w:p w14:paraId="39E6D113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87" w:type="dxa"/>
            <w:vAlign w:val="center"/>
          </w:tcPr>
          <w:p w14:paraId="66EF9AB8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110F765D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193C8862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4248CCBA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7DE2CD17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00E2DD2D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B70773" w:rsidRPr="00D25353" w14:paraId="7200408E" w14:textId="77777777" w:rsidTr="00277AC7">
        <w:trPr>
          <w:trHeight w:val="354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65CC8804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4" w:type="dxa"/>
            <w:vAlign w:val="center"/>
          </w:tcPr>
          <w:p w14:paraId="728ADBDA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87" w:type="dxa"/>
            <w:vAlign w:val="center"/>
          </w:tcPr>
          <w:p w14:paraId="54212CFC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17C7A3E1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60E6AA88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0C28FB4D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1B3D6EEC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1ED5252F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B70773" w:rsidRPr="00D25353" w14:paraId="2BD718BC" w14:textId="77777777" w:rsidTr="00277AC7">
        <w:trPr>
          <w:trHeight w:val="370"/>
          <w:jc w:val="center"/>
        </w:trPr>
        <w:tc>
          <w:tcPr>
            <w:tcW w:w="1224" w:type="dxa"/>
            <w:tcBorders>
              <w:left w:val="single" w:sz="24" w:space="0" w:color="auto"/>
            </w:tcBorders>
            <w:vAlign w:val="center"/>
          </w:tcPr>
          <w:p w14:paraId="0EB9888A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4" w:type="dxa"/>
            <w:vAlign w:val="center"/>
          </w:tcPr>
          <w:p w14:paraId="7EB7E0D5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187" w:type="dxa"/>
            <w:vAlign w:val="center"/>
          </w:tcPr>
          <w:p w14:paraId="6F394F40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  <w:vAlign w:val="center"/>
          </w:tcPr>
          <w:p w14:paraId="04A23E78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2" w:type="dxa"/>
            <w:tcBorders>
              <w:right w:val="single" w:sz="6" w:space="0" w:color="auto"/>
            </w:tcBorders>
            <w:vAlign w:val="center"/>
          </w:tcPr>
          <w:p w14:paraId="5F432A94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09" w:type="dxa"/>
            <w:tcBorders>
              <w:left w:val="single" w:sz="6" w:space="0" w:color="auto"/>
            </w:tcBorders>
            <w:vAlign w:val="center"/>
          </w:tcPr>
          <w:p w14:paraId="2EC55751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63B39950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7C0D7890" w14:textId="77777777" w:rsidR="00B70773" w:rsidRPr="00D25353" w:rsidRDefault="00B70773" w:rsidP="00B532C2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A67550" w:rsidRPr="00091A93" w14:paraId="3487EEB1" w14:textId="77777777" w:rsidTr="00277AC7">
        <w:trPr>
          <w:trHeight w:val="370"/>
          <w:jc w:val="center"/>
        </w:trPr>
        <w:tc>
          <w:tcPr>
            <w:tcW w:w="1224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5DCB7D7" w14:textId="77777777" w:rsidR="00A67550" w:rsidRPr="00091A93" w:rsidRDefault="00A67550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3873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2F85A140" w14:textId="77777777" w:rsidR="00A67550" w:rsidRPr="00091A93" w:rsidRDefault="00A67550" w:rsidP="00B532C2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5DDCB8FE" w14:textId="77777777" w:rsidR="00CC3EC7" w:rsidRDefault="00B538AC" w:rsidP="00B538AC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CC3EC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سقف محاسبه واحد از بند خلاصه مقالات همایش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CC3EC7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ها 1 واحد برای هر نیمسال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است.</w:t>
      </w:r>
    </w:p>
    <w:p w14:paraId="77B1C70E" w14:textId="77777777" w:rsidR="003803BF" w:rsidRPr="00B538AC" w:rsidRDefault="00007364" w:rsidP="003803BF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3803BF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به خلاصه مقالاتی که امتیاز آن در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قسمت مقالات گرفته شده است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امتیازی تعلق نمی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گیرد.</w:t>
      </w:r>
    </w:p>
    <w:p w14:paraId="7A2E5BAB" w14:textId="77777777" w:rsidR="004C565D" w:rsidRPr="00A1198A" w:rsidRDefault="004C565D" w:rsidP="00CC3EC7">
      <w:pPr>
        <w:bidi/>
        <w:rPr>
          <w:rFonts w:asciiTheme="minorHAnsi" w:hAnsiTheme="minorHAnsi"/>
          <w:rtl/>
          <w:lang w:val="en-US" w:bidi="fa-IR"/>
        </w:rPr>
      </w:pPr>
    </w:p>
    <w:p w14:paraId="5F7FAB6D" w14:textId="77777777" w:rsidR="00952604" w:rsidRDefault="0037705E" w:rsidP="00D0613D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ﻫ</w:t>
      </w:r>
      <w:r w:rsidR="00B532C2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952604">
        <w:rPr>
          <w:rFonts w:cs="B Nazanin" w:hint="cs"/>
          <w:b/>
          <w:bCs/>
          <w:sz w:val="28"/>
          <w:szCs w:val="28"/>
          <w:rtl/>
          <w:lang w:bidi="fa-IR"/>
        </w:rPr>
        <w:t>راهنمایی و یا مشاوره پایان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52604">
        <w:rPr>
          <w:rFonts w:cs="B Nazanin" w:hint="cs"/>
          <w:b/>
          <w:bCs/>
          <w:sz w:val="28"/>
          <w:szCs w:val="28"/>
          <w:rtl/>
          <w:lang w:bidi="fa-IR"/>
        </w:rPr>
        <w:t>نامه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52604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="00023C26" w:rsidRPr="00023C26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284"/>
        <w:gridCol w:w="1503"/>
        <w:gridCol w:w="1418"/>
        <w:gridCol w:w="1417"/>
        <w:gridCol w:w="1985"/>
        <w:gridCol w:w="3883"/>
        <w:gridCol w:w="966"/>
      </w:tblGrid>
      <w:tr w:rsidR="00952604" w:rsidRPr="00D25353" w14:paraId="1D27D99A" w14:textId="77777777" w:rsidTr="00A92511">
        <w:trPr>
          <w:trHeight w:val="479"/>
          <w:jc w:val="center"/>
        </w:trPr>
        <w:tc>
          <w:tcPr>
            <w:tcW w:w="13608" w:type="dxa"/>
            <w:gridSpan w:val="8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3FE05BA0" w14:textId="066956DC" w:rsidR="00952604" w:rsidRPr="00D25353" w:rsidRDefault="00952604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lastRenderedPageBreak/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7</w:t>
            </w:r>
          </w:p>
        </w:tc>
      </w:tr>
      <w:tr w:rsidR="00952604" w:rsidRPr="00D25353" w14:paraId="584B4660" w14:textId="77777777" w:rsidTr="00A92511">
        <w:trPr>
          <w:trHeight w:val="479"/>
          <w:jc w:val="center"/>
        </w:trPr>
        <w:tc>
          <w:tcPr>
            <w:tcW w:w="1152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1CD39F92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D9D6779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50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A977915" w14:textId="1F5B110A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  <w:r w:rsidR="00A9251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در نقش مربوطه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00CD24D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مقطع تحصیلی دانشجو</w:t>
            </w:r>
          </w:p>
        </w:tc>
        <w:tc>
          <w:tcPr>
            <w:tcW w:w="1417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ECAC3D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دفاع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009878F4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نقش </w:t>
            </w:r>
            <w:r w:rsidR="006711D6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(استاد راهنما/استاد مشاور)</w:t>
            </w:r>
          </w:p>
        </w:tc>
        <w:tc>
          <w:tcPr>
            <w:tcW w:w="388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464E57B" w14:textId="77777777" w:rsidR="00952604" w:rsidRPr="00D25353" w:rsidRDefault="00952604" w:rsidP="00952604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عنوان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پایان</w:t>
            </w:r>
            <w:r w:rsidR="00A6755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نامه</w:t>
            </w:r>
          </w:p>
        </w:tc>
        <w:tc>
          <w:tcPr>
            <w:tcW w:w="966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DC48C67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952604" w:rsidRPr="00D25353" w14:paraId="0FC3C009" w14:textId="77777777" w:rsidTr="00A92511">
        <w:trPr>
          <w:trHeight w:val="354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5AD7AD7C" w14:textId="77777777" w:rsidR="00952604" w:rsidRPr="00D25353" w:rsidRDefault="00952604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84" w:type="dxa"/>
            <w:vAlign w:val="center"/>
          </w:tcPr>
          <w:p w14:paraId="1F275B5F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503" w:type="dxa"/>
            <w:vAlign w:val="center"/>
          </w:tcPr>
          <w:p w14:paraId="43E8FF83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5C9F20AD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FB56FC0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4E8D0FF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83" w:type="dxa"/>
            <w:vAlign w:val="center"/>
          </w:tcPr>
          <w:p w14:paraId="14AA29D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66" w:type="dxa"/>
            <w:vAlign w:val="center"/>
          </w:tcPr>
          <w:p w14:paraId="5F13A592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952604" w:rsidRPr="00D25353" w14:paraId="2117B56D" w14:textId="77777777" w:rsidTr="00A92511">
        <w:trPr>
          <w:trHeight w:val="354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63AAE59F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84" w:type="dxa"/>
            <w:vAlign w:val="center"/>
          </w:tcPr>
          <w:p w14:paraId="2E37E220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503" w:type="dxa"/>
            <w:vAlign w:val="center"/>
          </w:tcPr>
          <w:p w14:paraId="30EAA58A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34DD76A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2F1D9E24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1E488AC5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83" w:type="dxa"/>
            <w:vAlign w:val="center"/>
          </w:tcPr>
          <w:p w14:paraId="60006A2D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66" w:type="dxa"/>
            <w:vAlign w:val="center"/>
          </w:tcPr>
          <w:p w14:paraId="0AF62C8C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952604" w:rsidRPr="00D25353" w14:paraId="5713C707" w14:textId="77777777" w:rsidTr="00A92511">
        <w:trPr>
          <w:trHeight w:val="370"/>
          <w:jc w:val="center"/>
        </w:trPr>
        <w:tc>
          <w:tcPr>
            <w:tcW w:w="1152" w:type="dxa"/>
            <w:tcBorders>
              <w:left w:val="single" w:sz="24" w:space="0" w:color="auto"/>
            </w:tcBorders>
            <w:vAlign w:val="center"/>
          </w:tcPr>
          <w:p w14:paraId="2597E3C7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284" w:type="dxa"/>
            <w:vAlign w:val="center"/>
          </w:tcPr>
          <w:p w14:paraId="4F0A0037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503" w:type="dxa"/>
            <w:vAlign w:val="center"/>
          </w:tcPr>
          <w:p w14:paraId="4DB71D4A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04EB7B8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417" w:type="dxa"/>
            <w:tcBorders>
              <w:right w:val="single" w:sz="6" w:space="0" w:color="auto"/>
            </w:tcBorders>
            <w:vAlign w:val="center"/>
          </w:tcPr>
          <w:p w14:paraId="58EE7CC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985" w:type="dxa"/>
            <w:tcBorders>
              <w:left w:val="single" w:sz="6" w:space="0" w:color="auto"/>
            </w:tcBorders>
            <w:vAlign w:val="center"/>
          </w:tcPr>
          <w:p w14:paraId="5035A181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83" w:type="dxa"/>
            <w:vAlign w:val="center"/>
          </w:tcPr>
          <w:p w14:paraId="3481A915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66" w:type="dxa"/>
            <w:vAlign w:val="center"/>
          </w:tcPr>
          <w:p w14:paraId="6D404E96" w14:textId="77777777" w:rsidR="00952604" w:rsidRPr="00D25353" w:rsidRDefault="00952604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A67550" w:rsidRPr="00091A93" w14:paraId="1269C8B4" w14:textId="77777777" w:rsidTr="00A92511">
        <w:trPr>
          <w:trHeight w:val="370"/>
          <w:jc w:val="center"/>
        </w:trPr>
        <w:tc>
          <w:tcPr>
            <w:tcW w:w="115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CC73F2C" w14:textId="77777777" w:rsidR="00A67550" w:rsidRPr="00091A9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2456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2CF367A" w14:textId="77777777" w:rsidR="00A67550" w:rsidRPr="00091A9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7F4567E5" w14:textId="77777777" w:rsidR="006F1FC7" w:rsidRDefault="006F1FC7" w:rsidP="006F1FC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24AFB979" w14:textId="77777777" w:rsidR="00DA00BF" w:rsidRDefault="00DA00BF" w:rsidP="006F1FC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046B2569" w14:textId="77777777" w:rsidR="00DA00BF" w:rsidRDefault="00DA00BF" w:rsidP="00DA00B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86E771" w14:textId="3DD112A0" w:rsidR="00DA00BF" w:rsidRDefault="00DA00BF" w:rsidP="00DA00BF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B6999AA" w14:textId="230DA51E" w:rsidR="00940F22" w:rsidRDefault="0034107A" w:rsidP="00DA00BF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و) فعا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ل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یت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های فناورانه</w:t>
      </w:r>
      <w:r w:rsidR="004D4E00">
        <w:rPr>
          <w:rFonts w:cs="B Nazanin" w:hint="cs"/>
          <w:b/>
          <w:bCs/>
          <w:sz w:val="28"/>
          <w:szCs w:val="28"/>
          <w:rtl/>
          <w:lang w:bidi="fa-IR"/>
        </w:rPr>
        <w:t xml:space="preserve"> و کسب رتبه و جوایز پژوهشی 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7"/>
        <w:gridCol w:w="1658"/>
        <w:gridCol w:w="2375"/>
        <w:gridCol w:w="2082"/>
        <w:gridCol w:w="3449"/>
        <w:gridCol w:w="972"/>
      </w:tblGrid>
      <w:tr w:rsidR="0034107A" w:rsidRPr="00D25353" w14:paraId="0C795929" w14:textId="77777777" w:rsidTr="00277AC7">
        <w:trPr>
          <w:trHeight w:val="479"/>
          <w:jc w:val="center"/>
        </w:trPr>
        <w:tc>
          <w:tcPr>
            <w:tcW w:w="15097" w:type="dxa"/>
            <w:gridSpan w:val="7"/>
            <w:tcBorders>
              <w:top w:val="single" w:sz="18" w:space="0" w:color="auto"/>
              <w:left w:val="single" w:sz="24" w:space="0" w:color="auto"/>
            </w:tcBorders>
            <w:shd w:val="clear" w:color="auto" w:fill="DBE5F1" w:themeFill="accent1" w:themeFillTint="33"/>
            <w:vAlign w:val="center"/>
          </w:tcPr>
          <w:p w14:paraId="7D38F0C3" w14:textId="370039FB" w:rsidR="0034107A" w:rsidRPr="00D25353" w:rsidRDefault="0034107A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8</w:t>
            </w:r>
          </w:p>
        </w:tc>
      </w:tr>
      <w:tr w:rsidR="00A67550" w:rsidRPr="00D25353" w14:paraId="2EFB7C21" w14:textId="77777777" w:rsidTr="00277AC7">
        <w:trPr>
          <w:trHeight w:val="479"/>
          <w:jc w:val="center"/>
        </w:trPr>
        <w:tc>
          <w:tcPr>
            <w:tcW w:w="1671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265E3829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 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79D5490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نفر چندم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9C1DFB8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تعداد نفرات</w:t>
            </w:r>
          </w:p>
        </w:tc>
        <w:tc>
          <w:tcPr>
            <w:tcW w:w="2693" w:type="dxa"/>
            <w:tcBorders>
              <w:top w:val="single" w:sz="1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B073A7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و شماره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5551B764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مرجع صادر‌کننده گواهی</w:t>
            </w:r>
          </w:p>
        </w:tc>
        <w:tc>
          <w:tcPr>
            <w:tcW w:w="389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AF55C7B" w14:textId="14BD3FAE" w:rsidR="00A67550" w:rsidRPr="00D25353" w:rsidRDefault="00A67550" w:rsidP="006E3AC0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نوع فعالیت</w:t>
            </w:r>
            <w:r w:rsidR="004D4E0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یا دستاورد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(شامل ثبت اختراع، شرکت دانش‌بنیان، هسته فناور</w:t>
            </w:r>
            <w:r w:rsidR="004D4E00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، گرنت، رتبه برتر، جایزه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030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71E9BCC3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A67550" w:rsidRPr="00D25353" w14:paraId="2CE9E171" w14:textId="77777777" w:rsidTr="00277AC7">
        <w:trPr>
          <w:trHeight w:val="354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00D5B810" w14:textId="77777777" w:rsidR="00A67550" w:rsidRPr="00D25353" w:rsidRDefault="00A67550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01" w:type="dxa"/>
            <w:vAlign w:val="center"/>
          </w:tcPr>
          <w:p w14:paraId="2202E886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649F24AF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484F4845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2494566F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69C4B238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39F5FCA4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A67550" w:rsidRPr="00D25353" w14:paraId="5208B95B" w14:textId="77777777" w:rsidTr="00277AC7">
        <w:trPr>
          <w:trHeight w:val="354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237A78EE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01" w:type="dxa"/>
            <w:vAlign w:val="center"/>
          </w:tcPr>
          <w:p w14:paraId="2C7E03E0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796771CD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1085C5FA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7708CF13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27FD0224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3047EAD5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A67550" w:rsidRPr="00D25353" w14:paraId="5CFD3E1E" w14:textId="77777777" w:rsidTr="00277AC7">
        <w:trPr>
          <w:trHeight w:val="370"/>
          <w:jc w:val="center"/>
        </w:trPr>
        <w:tc>
          <w:tcPr>
            <w:tcW w:w="1671" w:type="dxa"/>
            <w:tcBorders>
              <w:left w:val="single" w:sz="24" w:space="0" w:color="auto"/>
            </w:tcBorders>
            <w:vAlign w:val="center"/>
          </w:tcPr>
          <w:p w14:paraId="33BBB8F1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01" w:type="dxa"/>
            <w:vAlign w:val="center"/>
          </w:tcPr>
          <w:p w14:paraId="43B2CA12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43" w:type="dxa"/>
            <w:vAlign w:val="center"/>
          </w:tcPr>
          <w:p w14:paraId="3CFEEA2F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right w:val="single" w:sz="6" w:space="0" w:color="auto"/>
            </w:tcBorders>
            <w:vAlign w:val="center"/>
          </w:tcPr>
          <w:p w14:paraId="1A6AD828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68" w:type="dxa"/>
            <w:tcBorders>
              <w:left w:val="single" w:sz="6" w:space="0" w:color="auto"/>
            </w:tcBorders>
            <w:vAlign w:val="center"/>
          </w:tcPr>
          <w:p w14:paraId="0FF32A29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891" w:type="dxa"/>
            <w:vAlign w:val="center"/>
          </w:tcPr>
          <w:p w14:paraId="7EA52023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30" w:type="dxa"/>
            <w:vAlign w:val="center"/>
          </w:tcPr>
          <w:p w14:paraId="1FCED63A" w14:textId="77777777" w:rsidR="00A67550" w:rsidRPr="00D2535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A67550" w:rsidRPr="00091A93" w14:paraId="31339307" w14:textId="77777777" w:rsidTr="00277AC7">
        <w:trPr>
          <w:trHeight w:val="370"/>
          <w:jc w:val="center"/>
        </w:trPr>
        <w:tc>
          <w:tcPr>
            <w:tcW w:w="167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A44F6F0" w14:textId="77777777" w:rsidR="00A67550" w:rsidRPr="00091A93" w:rsidRDefault="00A67550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3426" w:type="dxa"/>
            <w:gridSpan w:val="6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42C2408F" w14:textId="77777777" w:rsidR="00A67550" w:rsidRPr="00091A93" w:rsidRDefault="00A67550" w:rsidP="00A67550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229C4EA8" w14:textId="77777777" w:rsidR="004E4E7B" w:rsidRDefault="004E4E7B" w:rsidP="00940F22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61825813" w14:textId="77777777" w:rsidR="00952604" w:rsidRDefault="0034107A" w:rsidP="004E4E7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</w:t>
      </w:r>
      <w:r w:rsidR="00C12074">
        <w:rPr>
          <w:rFonts w:cs="B Nazanin" w:hint="cs"/>
          <w:b/>
          <w:bCs/>
          <w:sz w:val="28"/>
          <w:szCs w:val="28"/>
          <w:rtl/>
          <w:lang w:bidi="fa-IR"/>
        </w:rPr>
        <w:t xml:space="preserve">) سایر 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>فعالیت‌های</w:t>
      </w:r>
      <w:r w:rsidR="00C12074">
        <w:rPr>
          <w:rFonts w:cs="B Nazanin" w:hint="cs"/>
          <w:b/>
          <w:bCs/>
          <w:sz w:val="28"/>
          <w:szCs w:val="28"/>
          <w:rtl/>
          <w:lang w:bidi="fa-IR"/>
        </w:rPr>
        <w:t xml:space="preserve"> پژوهشی</w:t>
      </w:r>
      <w:r w:rsidR="00FA04E0" w:rsidRPr="00A67550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p w14:paraId="6079B0F5" w14:textId="77777777" w:rsidR="00133D9D" w:rsidRDefault="00133D9D" w:rsidP="00133D9D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  <w:r w:rsidRPr="007D480E">
        <w:rPr>
          <w:rFonts w:cs="B Nazanin" w:hint="cs"/>
          <w:b/>
          <w:bCs/>
          <w:color w:val="000000"/>
          <w:rtl/>
          <w:lang w:bidi="fa-IR"/>
        </w:rPr>
        <w:t>*</w:t>
      </w:r>
      <w:r w:rsidR="00A67550" w:rsidRPr="007D480E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7D480E">
        <w:rPr>
          <w:rFonts w:cs="B Nazanin"/>
          <w:b/>
          <w:bCs/>
          <w:color w:val="000000"/>
          <w:rtl/>
          <w:lang w:bidi="fa-IR"/>
        </w:rPr>
        <w:t xml:space="preserve">تا سقف 1۰ </w:t>
      </w:r>
      <w:r w:rsidRPr="007D480E">
        <w:rPr>
          <w:rFonts w:cs="B Nazanin" w:hint="eastAsia"/>
          <w:b/>
          <w:bCs/>
          <w:color w:val="000000"/>
          <w:rtl/>
          <w:lang w:bidi="fa-IR"/>
        </w:rPr>
        <w:t>درصد</w:t>
      </w:r>
      <w:r w:rsidRPr="007D480E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="007D480E" w:rsidRPr="007D480E">
        <w:rPr>
          <w:rFonts w:cs="B Nazanin" w:hint="cs"/>
          <w:b/>
          <w:bCs/>
          <w:color w:val="000000"/>
          <w:rtl/>
          <w:lang w:bidi="fa-IR"/>
        </w:rPr>
        <w:t xml:space="preserve">از </w:t>
      </w:r>
      <w:r w:rsidRPr="007D480E">
        <w:rPr>
          <w:rFonts w:cs="B Nazanin"/>
          <w:b/>
          <w:bCs/>
          <w:color w:val="000000"/>
          <w:rtl/>
          <w:lang w:bidi="fa-IR"/>
        </w:rPr>
        <w:t>واحد موظف</w:t>
      </w:r>
      <w:r w:rsidRPr="007D480E">
        <w:rPr>
          <w:rFonts w:cs="B Nazanin" w:hint="cs"/>
          <w:b/>
          <w:bCs/>
          <w:color w:val="00000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rtl/>
          <w:lang w:bidi="fa-IR"/>
        </w:rPr>
        <w:t xml:space="preserve"> در هر ن</w:t>
      </w:r>
      <w:r w:rsidRPr="007D480E">
        <w:rPr>
          <w:rFonts w:cs="B Nazanin" w:hint="cs"/>
          <w:b/>
          <w:bCs/>
          <w:color w:val="000000"/>
          <w:rtl/>
          <w:lang w:bidi="fa-IR"/>
        </w:rPr>
        <w:t>ی</w:t>
      </w:r>
      <w:r w:rsidRPr="007D480E">
        <w:rPr>
          <w:rFonts w:cs="B Nazanin" w:hint="eastAsia"/>
          <w:b/>
          <w:bCs/>
          <w:color w:val="000000"/>
          <w:rtl/>
          <w:lang w:bidi="fa-IR"/>
        </w:rPr>
        <w:t>مسال</w:t>
      </w:r>
      <w:r w:rsidR="007D480E" w:rsidRPr="007D480E">
        <w:rPr>
          <w:rFonts w:cs="B Nazanin" w:hint="cs"/>
          <w:b/>
          <w:bCs/>
          <w:color w:val="000000"/>
          <w:rtl/>
          <w:lang w:bidi="fa-IR"/>
        </w:rPr>
        <w:t xml:space="preserve"> می‌تواند به سایر فعالیت‌‌های پژوهشی اختصاص یابد.</w:t>
      </w:r>
    </w:p>
    <w:p w14:paraId="5D751D10" w14:textId="77777777" w:rsidR="00B7223C" w:rsidRPr="007D480E" w:rsidRDefault="00B7223C" w:rsidP="00B7223C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p w14:paraId="3786A1F6" w14:textId="77777777" w:rsidR="006261F2" w:rsidRDefault="0034107A" w:rsidP="006261F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ز</w:t>
      </w:r>
      <w:r w:rsidR="006261F2">
        <w:rPr>
          <w:rFonts w:cs="B Nazanin" w:hint="cs"/>
          <w:b/>
          <w:bCs/>
          <w:sz w:val="28"/>
          <w:szCs w:val="28"/>
          <w:rtl/>
          <w:lang w:bidi="fa-IR"/>
        </w:rPr>
        <w:t>-1) داوری</w:t>
      </w:r>
      <w:r w:rsidR="00A67550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6261F2">
        <w:rPr>
          <w:rFonts w:cs="B Nazanin" w:hint="cs"/>
          <w:b/>
          <w:bCs/>
          <w:sz w:val="28"/>
          <w:szCs w:val="28"/>
          <w:rtl/>
          <w:lang w:bidi="fa-IR"/>
        </w:rPr>
        <w:t>ها</w:t>
      </w:r>
      <w:r w:rsidR="00912B3A" w:rsidRPr="00A67550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7"/>
        <w:gridCol w:w="1273"/>
        <w:gridCol w:w="2354"/>
        <w:gridCol w:w="2161"/>
        <w:gridCol w:w="2369"/>
        <w:gridCol w:w="1685"/>
        <w:gridCol w:w="1670"/>
        <w:gridCol w:w="949"/>
      </w:tblGrid>
      <w:tr w:rsidR="006F1FC7" w:rsidRPr="00D25353" w14:paraId="7A4A0223" w14:textId="77777777" w:rsidTr="00277AC7">
        <w:trPr>
          <w:trHeight w:val="479"/>
          <w:jc w:val="center"/>
        </w:trPr>
        <w:tc>
          <w:tcPr>
            <w:tcW w:w="15097" w:type="dxa"/>
            <w:gridSpan w:val="8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430036FB" w14:textId="5920E16E" w:rsidR="006F1FC7" w:rsidRPr="00D25353" w:rsidRDefault="006F1FC7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9</w:t>
            </w:r>
          </w:p>
        </w:tc>
      </w:tr>
      <w:tr w:rsidR="00A67550" w:rsidRPr="00D25353" w14:paraId="32EB1205" w14:textId="77777777" w:rsidTr="00277AC7">
        <w:trPr>
          <w:trHeight w:val="479"/>
          <w:jc w:val="center"/>
        </w:trPr>
        <w:tc>
          <w:tcPr>
            <w:tcW w:w="122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0440F972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 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38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BAE404A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ساعات داوری</w:t>
            </w:r>
          </w:p>
        </w:tc>
        <w:tc>
          <w:tcPr>
            <w:tcW w:w="2743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E5215C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شماره و تاریخ نامه داوری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4F3DB564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مرجع صادرکننده گواهی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0D64979F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زبان (فارسی/ انگلیسی) </w:t>
            </w:r>
          </w:p>
        </w:tc>
        <w:tc>
          <w:tcPr>
            <w:tcW w:w="1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67195D84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نوع متن داوری </w:t>
            </w:r>
            <w:r w:rsidRPr="00A67550">
              <w:rPr>
                <w:rFonts w:ascii="Times New Roman" w:eastAsia="Calibri" w:hAnsi="Times New Roman" w:cs="B Nazanin" w:hint="cs"/>
                <w:b/>
                <w:bCs/>
                <w:color w:val="000000"/>
                <w:sz w:val="22"/>
                <w:szCs w:val="22"/>
                <w:rtl/>
                <w:lang w:val="en-US" w:bidi="fa-IR"/>
              </w:rPr>
              <w:t xml:space="preserve">(کتاب/ مقاله/خلاصه مقاله/ پایان‌نامه) </w:t>
            </w:r>
          </w:p>
        </w:tc>
        <w:tc>
          <w:tcPr>
            <w:tcW w:w="181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32577F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متن داوری‌شده</w:t>
            </w:r>
          </w:p>
        </w:tc>
        <w:tc>
          <w:tcPr>
            <w:tcW w:w="1015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5F78A8A8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A67550" w:rsidRPr="00D25353" w14:paraId="6AB24BAF" w14:textId="77777777" w:rsidTr="00277AC7">
        <w:trPr>
          <w:trHeight w:val="354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7F1F0D40" w14:textId="77777777" w:rsidR="00A67550" w:rsidRPr="00D25353" w:rsidRDefault="00A67550" w:rsidP="00AA0F7E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9" w:type="dxa"/>
            <w:vAlign w:val="center"/>
          </w:tcPr>
          <w:p w14:paraId="654C3C5F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743" w:type="dxa"/>
            <w:tcBorders>
              <w:right w:val="single" w:sz="6" w:space="0" w:color="auto"/>
            </w:tcBorders>
            <w:vAlign w:val="center"/>
          </w:tcPr>
          <w:p w14:paraId="38B4E68C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0EFD6121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2983E16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436B82B7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0E826CD7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015" w:type="dxa"/>
            <w:vAlign w:val="center"/>
          </w:tcPr>
          <w:p w14:paraId="3C963D16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A67550" w:rsidRPr="00D25353" w14:paraId="33DA7E74" w14:textId="77777777" w:rsidTr="00277AC7">
        <w:trPr>
          <w:trHeight w:val="354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550E587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9" w:type="dxa"/>
            <w:vAlign w:val="center"/>
          </w:tcPr>
          <w:p w14:paraId="226553B5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743" w:type="dxa"/>
            <w:tcBorders>
              <w:right w:val="single" w:sz="6" w:space="0" w:color="auto"/>
            </w:tcBorders>
            <w:vAlign w:val="center"/>
          </w:tcPr>
          <w:p w14:paraId="2449053F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205B0819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5F526220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768B448E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57D2011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vAlign w:val="center"/>
          </w:tcPr>
          <w:p w14:paraId="2E815D06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A67550" w:rsidRPr="00D25353" w14:paraId="141CAF5D" w14:textId="77777777" w:rsidTr="00277AC7">
        <w:trPr>
          <w:trHeight w:val="370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603208B9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89" w:type="dxa"/>
            <w:vAlign w:val="center"/>
          </w:tcPr>
          <w:p w14:paraId="7A858036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743" w:type="dxa"/>
            <w:tcBorders>
              <w:right w:val="single" w:sz="6" w:space="0" w:color="auto"/>
            </w:tcBorders>
            <w:vAlign w:val="center"/>
          </w:tcPr>
          <w:p w14:paraId="6E94A41B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57688FD3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693" w:type="dxa"/>
            <w:tcBorders>
              <w:left w:val="single" w:sz="6" w:space="0" w:color="auto"/>
            </w:tcBorders>
            <w:vAlign w:val="center"/>
          </w:tcPr>
          <w:p w14:paraId="616280C5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1AF2EDB8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811" w:type="dxa"/>
            <w:vAlign w:val="center"/>
          </w:tcPr>
          <w:p w14:paraId="749671C0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vAlign w:val="center"/>
          </w:tcPr>
          <w:p w14:paraId="4A96BEA5" w14:textId="77777777" w:rsidR="00A67550" w:rsidRPr="00D2535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A67550" w:rsidRPr="00091A93" w14:paraId="6892B6E7" w14:textId="77777777" w:rsidTr="00277AC7">
        <w:trPr>
          <w:trHeight w:val="370"/>
          <w:jc w:val="center"/>
        </w:trPr>
        <w:tc>
          <w:tcPr>
            <w:tcW w:w="12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B803A15" w14:textId="77777777" w:rsidR="00A67550" w:rsidRPr="00091A9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3872" w:type="dxa"/>
            <w:gridSpan w:val="7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141136A" w14:textId="77777777" w:rsidR="00A67550" w:rsidRPr="00091A93" w:rsidRDefault="00A67550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5F7F9D40" w14:textId="77777777" w:rsidR="006F1FC7" w:rsidRPr="00B538AC" w:rsidRDefault="00CC3EC7" w:rsidP="000C6C5B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*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سقف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واحد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قابل 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محاسبه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از 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داوری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ها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،</w:t>
      </w:r>
      <w:r w:rsidR="00F27A0B"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1 واحد برای هر نیمسال </w:t>
      </w:r>
      <w:r w:rsidR="00A67550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است.</w:t>
      </w:r>
    </w:p>
    <w:p w14:paraId="3DC07837" w14:textId="6CD9A7A9" w:rsidR="005753A2" w:rsidRDefault="005753A2" w:rsidP="00912B3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501EBAD" w14:textId="65BB3605" w:rsidR="006500AE" w:rsidRDefault="006500AE" w:rsidP="006500AE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5A14467D" w14:textId="77777777" w:rsidR="006500AE" w:rsidRDefault="006500AE" w:rsidP="006500AE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C423440" w14:textId="77777777" w:rsidR="00912B3A" w:rsidRDefault="0034107A" w:rsidP="005753A2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ز</w:t>
      </w:r>
      <w:r w:rsidR="00912B3A">
        <w:rPr>
          <w:rFonts w:cs="B Nazanin" w:hint="cs"/>
          <w:b/>
          <w:bCs/>
          <w:sz w:val="28"/>
          <w:szCs w:val="28"/>
          <w:rtl/>
          <w:lang w:bidi="fa-IR"/>
        </w:rPr>
        <w:t xml:space="preserve">-2) </w:t>
      </w:r>
      <w:r w:rsidR="00912B3A" w:rsidRPr="00912B3A">
        <w:rPr>
          <w:rFonts w:cs="B Nazanin" w:hint="cs"/>
          <w:b/>
          <w:bCs/>
          <w:sz w:val="28"/>
          <w:szCs w:val="28"/>
          <w:rtl/>
          <w:lang w:bidi="fa-IR"/>
        </w:rPr>
        <w:t>کارگاه</w:t>
      </w:r>
      <w:r w:rsidR="007D480E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12B3A" w:rsidRPr="00912B3A">
        <w:rPr>
          <w:rFonts w:cs="B Nazanin" w:hint="cs"/>
          <w:b/>
          <w:bCs/>
          <w:sz w:val="28"/>
          <w:szCs w:val="28"/>
          <w:rtl/>
          <w:lang w:bidi="fa-IR"/>
        </w:rPr>
        <w:t>های آموزشی*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558"/>
        <w:gridCol w:w="2152"/>
        <w:gridCol w:w="2181"/>
        <w:gridCol w:w="2444"/>
        <w:gridCol w:w="3206"/>
        <w:gridCol w:w="940"/>
      </w:tblGrid>
      <w:tr w:rsidR="00DE2536" w:rsidRPr="00D25353" w14:paraId="53BDE0A1" w14:textId="77777777" w:rsidTr="00277AC7">
        <w:trPr>
          <w:trHeight w:val="486"/>
          <w:jc w:val="center"/>
        </w:trPr>
        <w:tc>
          <w:tcPr>
            <w:tcW w:w="1422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22DB57A4" w14:textId="7EF4AD88" w:rsidR="00DE2536" w:rsidRPr="00D25353" w:rsidRDefault="00DE2536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10</w:t>
            </w:r>
          </w:p>
        </w:tc>
      </w:tr>
      <w:tr w:rsidR="00DE2536" w:rsidRPr="00D25353" w14:paraId="37711AF6" w14:textId="77777777" w:rsidTr="00277AC7">
        <w:trPr>
          <w:trHeight w:val="486"/>
          <w:jc w:val="center"/>
        </w:trPr>
        <w:tc>
          <w:tcPr>
            <w:tcW w:w="1153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365F6737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7D480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622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50783F3" w14:textId="77777777" w:rsidR="00DE2536" w:rsidRPr="00D25353" w:rsidRDefault="00DE2536" w:rsidP="00835F4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ساعا</w:t>
            </w:r>
            <w:r w:rsidR="00835F4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 حضور</w:t>
            </w:r>
          </w:p>
        </w:tc>
        <w:tc>
          <w:tcPr>
            <w:tcW w:w="2270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5DA206" w14:textId="77777777" w:rsidR="00DE2536" w:rsidRPr="00D25353" w:rsidRDefault="00DE2536" w:rsidP="00835F4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شماره و تاریخ </w:t>
            </w:r>
            <w:r w:rsidR="00835F4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گواهی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7F1D821D" w14:textId="77777777" w:rsidR="00DE2536" w:rsidRPr="00D25353" w:rsidRDefault="00AA0F7E" w:rsidP="00AA0F7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مرجع صادر</w:t>
            </w:r>
            <w:r w:rsidR="007D480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کننده گواهی</w:t>
            </w:r>
          </w:p>
        </w:tc>
        <w:tc>
          <w:tcPr>
            <w:tcW w:w="2537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2A158CBF" w14:textId="192E0CB9" w:rsidR="00DE2536" w:rsidRPr="00D25353" w:rsidRDefault="00AA0F7E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نقش (سخنران/ شرکت</w:t>
            </w:r>
            <w:r w:rsidR="00277AC7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کننده)</w:t>
            </w:r>
          </w:p>
        </w:tc>
        <w:tc>
          <w:tcPr>
            <w:tcW w:w="341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17C538C1" w14:textId="77777777" w:rsidR="00DE2536" w:rsidRPr="00D25353" w:rsidRDefault="00AA0F7E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 کارگاه</w:t>
            </w:r>
          </w:p>
        </w:tc>
        <w:tc>
          <w:tcPr>
            <w:tcW w:w="959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41F14E4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DE2536" w:rsidRPr="00D25353" w14:paraId="4FFD7F7E" w14:textId="77777777" w:rsidTr="00277AC7">
        <w:trPr>
          <w:trHeight w:val="359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092428AF" w14:textId="77777777" w:rsidR="00DE2536" w:rsidRPr="00D25353" w:rsidRDefault="00DE2536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22" w:type="dxa"/>
            <w:vAlign w:val="center"/>
          </w:tcPr>
          <w:p w14:paraId="4B3988D5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79432340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1FAC403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2E286276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13" w:type="dxa"/>
            <w:vAlign w:val="center"/>
          </w:tcPr>
          <w:p w14:paraId="5E56129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59" w:type="dxa"/>
            <w:vAlign w:val="center"/>
          </w:tcPr>
          <w:p w14:paraId="2714473C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DE2536" w:rsidRPr="00D25353" w14:paraId="634195D4" w14:textId="77777777" w:rsidTr="00277AC7">
        <w:trPr>
          <w:trHeight w:val="359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4B10F58A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22" w:type="dxa"/>
            <w:vAlign w:val="center"/>
          </w:tcPr>
          <w:p w14:paraId="64A89722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32BAD1B0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440B1AB7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790CA6C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13" w:type="dxa"/>
            <w:vAlign w:val="center"/>
          </w:tcPr>
          <w:p w14:paraId="756751B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59" w:type="dxa"/>
            <w:vAlign w:val="center"/>
          </w:tcPr>
          <w:p w14:paraId="17B704D8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DE2536" w:rsidRPr="00D25353" w14:paraId="32A0CF0A" w14:textId="77777777" w:rsidTr="00277AC7">
        <w:trPr>
          <w:trHeight w:val="375"/>
          <w:jc w:val="center"/>
        </w:trPr>
        <w:tc>
          <w:tcPr>
            <w:tcW w:w="1153" w:type="dxa"/>
            <w:tcBorders>
              <w:left w:val="single" w:sz="24" w:space="0" w:color="auto"/>
            </w:tcBorders>
            <w:vAlign w:val="center"/>
          </w:tcPr>
          <w:p w14:paraId="661DCB2B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22" w:type="dxa"/>
            <w:vAlign w:val="center"/>
          </w:tcPr>
          <w:p w14:paraId="200812B4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right w:val="single" w:sz="6" w:space="0" w:color="auto"/>
            </w:tcBorders>
            <w:vAlign w:val="center"/>
          </w:tcPr>
          <w:p w14:paraId="70C2544F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270" w:type="dxa"/>
            <w:tcBorders>
              <w:left w:val="single" w:sz="6" w:space="0" w:color="auto"/>
            </w:tcBorders>
            <w:vAlign w:val="center"/>
          </w:tcPr>
          <w:p w14:paraId="6A29617E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37" w:type="dxa"/>
            <w:tcBorders>
              <w:left w:val="single" w:sz="6" w:space="0" w:color="auto"/>
            </w:tcBorders>
            <w:vAlign w:val="center"/>
          </w:tcPr>
          <w:p w14:paraId="508E1649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13" w:type="dxa"/>
            <w:vAlign w:val="center"/>
          </w:tcPr>
          <w:p w14:paraId="75F9BD7E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59" w:type="dxa"/>
            <w:vAlign w:val="center"/>
          </w:tcPr>
          <w:p w14:paraId="08E775DA" w14:textId="77777777" w:rsidR="00DE2536" w:rsidRPr="00D25353" w:rsidRDefault="00DE2536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7D480E" w:rsidRPr="00091A93" w14:paraId="10A66CF3" w14:textId="77777777" w:rsidTr="00277AC7">
        <w:trPr>
          <w:trHeight w:val="375"/>
          <w:jc w:val="center"/>
        </w:trPr>
        <w:tc>
          <w:tcPr>
            <w:tcW w:w="115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5E3377DD" w14:textId="77777777" w:rsidR="007D480E" w:rsidRPr="00091A93" w:rsidRDefault="007D480E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3073" w:type="dxa"/>
            <w:gridSpan w:val="6"/>
            <w:tcBorders>
              <w:top w:val="single" w:sz="12" w:space="0" w:color="auto"/>
              <w:bottom w:val="single" w:sz="24" w:space="0" w:color="auto"/>
            </w:tcBorders>
            <w:vAlign w:val="center"/>
          </w:tcPr>
          <w:p w14:paraId="778A5331" w14:textId="77777777" w:rsidR="007D480E" w:rsidRPr="00091A93" w:rsidRDefault="007D480E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5BAE5A5A" w14:textId="3FCD7BEB" w:rsidR="000C6C5B" w:rsidRDefault="000C6C5B" w:rsidP="000C6C5B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*سقف محاسبه واحد از 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جدول کارگاه</w:t>
      </w:r>
      <w:r>
        <w:rPr>
          <w:rFonts w:cs="B Nazanin" w:hint="eastAsia"/>
          <w:b/>
          <w:bCs/>
          <w:color w:val="000000"/>
          <w:sz w:val="20"/>
          <w:szCs w:val="20"/>
          <w:rtl/>
          <w:lang w:bidi="fa-IR"/>
        </w:rPr>
        <w:t>‌</w:t>
      </w:r>
      <w:r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ها </w:t>
      </w:r>
      <w:r w:rsidR="00277AC7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معادل 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1 واحد برای هر نیمسال </w:t>
      </w:r>
      <w:r w:rsidR="00277AC7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است</w:t>
      </w:r>
      <w:r w:rsidRPr="00B538AC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0BB2245C" w14:textId="77777777" w:rsidR="00B7223C" w:rsidRPr="00B538AC" w:rsidRDefault="00B7223C" w:rsidP="00B7223C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</w:p>
    <w:p w14:paraId="15992E22" w14:textId="77777777" w:rsidR="006500AE" w:rsidRDefault="006500AE" w:rsidP="00277AC7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4ACD11C0" w14:textId="56E12018" w:rsidR="006261F2" w:rsidRDefault="0034107A" w:rsidP="006500AE">
      <w:pPr>
        <w:bidi/>
        <w:rPr>
          <w:rFonts w:asciiTheme="minorHAnsi" w:hAnsiTheme="minorHAnsi"/>
          <w:rtl/>
          <w:lang w:val="en-US"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ز</w:t>
      </w:r>
      <w:r w:rsidR="00912B3A">
        <w:rPr>
          <w:rFonts w:cs="B Nazanin" w:hint="cs"/>
          <w:b/>
          <w:bCs/>
          <w:sz w:val="28"/>
          <w:szCs w:val="28"/>
          <w:rtl/>
          <w:lang w:bidi="fa-IR"/>
        </w:rPr>
        <w:t>-3) عضویت</w:t>
      </w:r>
      <w:r w:rsidR="007D480E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912B3A" w:rsidRPr="007D480E">
        <w:rPr>
          <w:rFonts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1578"/>
        <w:gridCol w:w="2154"/>
        <w:gridCol w:w="2153"/>
        <w:gridCol w:w="2413"/>
        <w:gridCol w:w="3221"/>
        <w:gridCol w:w="947"/>
      </w:tblGrid>
      <w:tr w:rsidR="006261F2" w:rsidRPr="00D25353" w14:paraId="772945FD" w14:textId="77777777" w:rsidTr="00277AC7">
        <w:trPr>
          <w:trHeight w:val="471"/>
          <w:jc w:val="center"/>
        </w:trPr>
        <w:tc>
          <w:tcPr>
            <w:tcW w:w="14482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DBE5F1" w:themeFill="accent1" w:themeFillTint="33"/>
            <w:vAlign w:val="center"/>
          </w:tcPr>
          <w:p w14:paraId="382ED189" w14:textId="70C2A392" w:rsidR="006261F2" w:rsidRPr="00D25353" w:rsidRDefault="006261F2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34107A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1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1</w:t>
            </w:r>
          </w:p>
        </w:tc>
      </w:tr>
      <w:tr w:rsidR="006261F2" w:rsidRPr="00D25353" w14:paraId="7AEE59EF" w14:textId="77777777" w:rsidTr="00277AC7">
        <w:trPr>
          <w:trHeight w:val="471"/>
          <w:jc w:val="center"/>
        </w:trPr>
        <w:tc>
          <w:tcPr>
            <w:tcW w:w="1175" w:type="dxa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056EF738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7D480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651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D0EE003" w14:textId="77777777" w:rsidR="006261F2" w:rsidRPr="00D25353" w:rsidRDefault="006261F2" w:rsidP="00BF35E8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ساعات </w:t>
            </w:r>
            <w:r w:rsidR="00BF35E8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همکاری</w:t>
            </w:r>
          </w:p>
        </w:tc>
        <w:tc>
          <w:tcPr>
            <w:tcW w:w="2311" w:type="dxa"/>
            <w:tcBorders>
              <w:top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B47D34" w14:textId="77777777" w:rsidR="006261F2" w:rsidRPr="00D25353" w:rsidRDefault="00BF35E8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مکان</w:t>
            </w:r>
          </w:p>
        </w:tc>
        <w:tc>
          <w:tcPr>
            <w:tcW w:w="2311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3D33EA84" w14:textId="77777777" w:rsidR="006261F2" w:rsidRPr="00D25353" w:rsidRDefault="00233C0A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زمان</w:t>
            </w:r>
          </w:p>
        </w:tc>
        <w:tc>
          <w:tcPr>
            <w:tcW w:w="2583" w:type="dxa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0BB88D64" w14:textId="77777777" w:rsidR="006261F2" w:rsidRPr="00D25353" w:rsidRDefault="00233C0A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محل فعالیت </w:t>
            </w:r>
          </w:p>
        </w:tc>
        <w:tc>
          <w:tcPr>
            <w:tcW w:w="3474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214FB16" w14:textId="77777777" w:rsidR="006261F2" w:rsidRPr="00D25353" w:rsidRDefault="006261F2" w:rsidP="00B538A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عنوان</w:t>
            </w:r>
            <w:r w:rsidR="00B538A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فعالیت </w:t>
            </w:r>
          </w:p>
        </w:tc>
        <w:tc>
          <w:tcPr>
            <w:tcW w:w="973" w:type="dxa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39F158F4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 w:rsidR="00D07059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6261F2" w:rsidRPr="00D25353" w14:paraId="2CBF7708" w14:textId="77777777" w:rsidTr="00277AC7">
        <w:trPr>
          <w:trHeight w:val="348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24FD291A" w14:textId="77777777" w:rsidR="006261F2" w:rsidRPr="00D25353" w:rsidRDefault="006261F2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51" w:type="dxa"/>
            <w:vAlign w:val="center"/>
          </w:tcPr>
          <w:p w14:paraId="1F1E86EA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712A88E2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07D24A0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296FA99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74" w:type="dxa"/>
            <w:vAlign w:val="center"/>
          </w:tcPr>
          <w:p w14:paraId="3BCAE485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973" w:type="dxa"/>
            <w:vAlign w:val="center"/>
          </w:tcPr>
          <w:p w14:paraId="71AD9F26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6261F2" w:rsidRPr="00D25353" w14:paraId="30CAA112" w14:textId="77777777" w:rsidTr="00277AC7">
        <w:trPr>
          <w:trHeight w:val="348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48463C0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51" w:type="dxa"/>
            <w:vAlign w:val="center"/>
          </w:tcPr>
          <w:p w14:paraId="497AD03C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07935DE6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3B85FAB3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1DEF7D12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74" w:type="dxa"/>
            <w:vAlign w:val="center"/>
          </w:tcPr>
          <w:p w14:paraId="079DDF6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73" w:type="dxa"/>
            <w:vAlign w:val="center"/>
          </w:tcPr>
          <w:p w14:paraId="4E9121CD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6261F2" w:rsidRPr="00D25353" w14:paraId="172B23D3" w14:textId="77777777" w:rsidTr="00277AC7">
        <w:trPr>
          <w:trHeight w:val="364"/>
          <w:jc w:val="center"/>
        </w:trPr>
        <w:tc>
          <w:tcPr>
            <w:tcW w:w="1175" w:type="dxa"/>
            <w:tcBorders>
              <w:left w:val="single" w:sz="24" w:space="0" w:color="auto"/>
            </w:tcBorders>
            <w:vAlign w:val="center"/>
          </w:tcPr>
          <w:p w14:paraId="68920315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651" w:type="dxa"/>
            <w:vAlign w:val="center"/>
          </w:tcPr>
          <w:p w14:paraId="448D2AC6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right w:val="single" w:sz="6" w:space="0" w:color="auto"/>
            </w:tcBorders>
            <w:vAlign w:val="center"/>
          </w:tcPr>
          <w:p w14:paraId="76AEC837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311" w:type="dxa"/>
            <w:tcBorders>
              <w:left w:val="single" w:sz="6" w:space="0" w:color="auto"/>
            </w:tcBorders>
            <w:vAlign w:val="center"/>
          </w:tcPr>
          <w:p w14:paraId="2A43E177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583" w:type="dxa"/>
            <w:tcBorders>
              <w:left w:val="single" w:sz="6" w:space="0" w:color="auto"/>
            </w:tcBorders>
            <w:vAlign w:val="center"/>
          </w:tcPr>
          <w:p w14:paraId="092D52E6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474" w:type="dxa"/>
            <w:vAlign w:val="center"/>
          </w:tcPr>
          <w:p w14:paraId="2AD1EBAA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973" w:type="dxa"/>
            <w:vAlign w:val="center"/>
          </w:tcPr>
          <w:p w14:paraId="524AB5BE" w14:textId="77777777" w:rsidR="006261F2" w:rsidRPr="00D2535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6261F2" w:rsidRPr="00091A93" w14:paraId="05766277" w14:textId="77777777" w:rsidTr="00277AC7">
        <w:trPr>
          <w:trHeight w:val="364"/>
          <w:jc w:val="center"/>
        </w:trPr>
        <w:tc>
          <w:tcPr>
            <w:tcW w:w="11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D0A1B68" w14:textId="77777777" w:rsidR="006261F2" w:rsidRPr="00091A9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6275" w:type="dxa"/>
            <w:gridSpan w:val="3"/>
            <w:tcBorders>
              <w:top w:val="single" w:sz="12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7CA691B" w14:textId="77777777" w:rsidR="006261F2" w:rsidRPr="00091A9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7031" w:type="dxa"/>
            <w:gridSpan w:val="3"/>
            <w:tcBorders>
              <w:top w:val="single" w:sz="12" w:space="0" w:color="auto"/>
              <w:left w:val="single" w:sz="6" w:space="0" w:color="auto"/>
              <w:bottom w:val="single" w:sz="24" w:space="0" w:color="auto"/>
            </w:tcBorders>
            <w:vAlign w:val="center"/>
          </w:tcPr>
          <w:p w14:paraId="6B2F0241" w14:textId="77777777" w:rsidR="006261F2" w:rsidRPr="00091A93" w:rsidRDefault="006261F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29AC239B" w14:textId="1D512DBD" w:rsidR="00DF50EE" w:rsidRPr="007D480E" w:rsidRDefault="00DF50EE" w:rsidP="00DF50EE">
      <w:pPr>
        <w:bidi/>
        <w:rPr>
          <w:rFonts w:asciiTheme="minorHAnsi" w:hAnsiTheme="minorHAnsi" w:cs="B Nazanin"/>
          <w:rtl/>
          <w:lang w:val="en-US" w:bidi="fa-IR"/>
        </w:rPr>
      </w:pPr>
      <w:r w:rsidRPr="007D480E">
        <w:rPr>
          <w:rFonts w:asciiTheme="minorHAnsi" w:hAnsiTheme="minorHAnsi" w:cs="B Nazanin" w:hint="cs"/>
          <w:rtl/>
          <w:lang w:val="en-US" w:bidi="fa-IR"/>
        </w:rPr>
        <w:t>* این بند شامل عضو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>ت و هم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ک</w:t>
      </w:r>
      <w:r w:rsidRPr="007D480E">
        <w:rPr>
          <w:rFonts w:asciiTheme="minorHAnsi" w:hAnsiTheme="minorHAnsi" w:cs="B Nazanin" w:hint="cs"/>
          <w:rtl/>
          <w:lang w:val="en-US" w:bidi="fa-IR"/>
        </w:rPr>
        <w:t>ار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 xml:space="preserve"> در ه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>ئت تحر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>ر</w:t>
      </w:r>
      <w:r w:rsidR="007D480E">
        <w:rPr>
          <w:rFonts w:asciiTheme="minorHAnsi" w:hAnsiTheme="minorHAnsi" w:cs="B Nazanin" w:hint="cs"/>
          <w:rtl/>
          <w:lang w:val="en-US" w:bidi="fa-IR"/>
        </w:rPr>
        <w:t>ی</w:t>
      </w:r>
      <w:r w:rsidRPr="007D480E">
        <w:rPr>
          <w:rFonts w:asciiTheme="minorHAnsi" w:hAnsiTheme="minorHAnsi" w:cs="B Nazanin" w:hint="cs"/>
          <w:rtl/>
          <w:lang w:val="en-US" w:bidi="fa-IR"/>
        </w:rPr>
        <w:t>ه مجلات معتبر علم</w:t>
      </w:r>
      <w:r w:rsidR="00D07059" w:rsidRPr="007D480E">
        <w:rPr>
          <w:rFonts w:asciiTheme="minorHAnsi" w:hAnsiTheme="minorHAnsi" w:cs="B Nazanin" w:hint="cs"/>
          <w:rtl/>
          <w:lang w:val="en-US" w:bidi="fa-IR"/>
        </w:rPr>
        <w:t>ی</w:t>
      </w:r>
      <w:r w:rsidR="007D480E">
        <w:rPr>
          <w:rFonts w:asciiTheme="minorHAnsi" w:hAnsiTheme="minorHAnsi" w:cs="B Nazanin" w:hint="cs"/>
          <w:rtl/>
          <w:lang w:val="en-US" w:bidi="fa-IR"/>
        </w:rPr>
        <w:t>،‌ کمیته‌ها و انجمن‌‌های علمی، شوراها و غیره می</w:t>
      </w:r>
      <w:r w:rsidR="00277AC7">
        <w:rPr>
          <w:rFonts w:asciiTheme="minorHAnsi" w:hAnsiTheme="minorHAnsi" w:cs="B Nazanin" w:hint="cs"/>
          <w:rtl/>
          <w:lang w:val="en-US" w:bidi="fa-IR"/>
        </w:rPr>
        <w:t>‌</w:t>
      </w:r>
      <w:r w:rsidR="007D480E">
        <w:rPr>
          <w:rFonts w:asciiTheme="minorHAnsi" w:hAnsiTheme="minorHAnsi" w:cs="B Nazanin" w:hint="cs"/>
          <w:rtl/>
          <w:lang w:val="en-US" w:bidi="fa-IR"/>
        </w:rPr>
        <w:t>گردد.</w:t>
      </w:r>
    </w:p>
    <w:p w14:paraId="4BDEC9E0" w14:textId="77777777" w:rsidR="00DF3C54" w:rsidRPr="007D480E" w:rsidRDefault="00DF3C54" w:rsidP="008315F4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تبصره 1: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در صورت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ک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ه دو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 چند فعال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ت جانب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ب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طور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ک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املاً همزمان انجام ش</w:t>
      </w:r>
      <w:r w:rsid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ود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(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ب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ه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عنوان مثال مد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ر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ت علم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و اجرا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ی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در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هنگام برگزار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یک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ک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ارگاه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 دوره آموزش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و...... 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)،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معادل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ساز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جهت 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یکی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 xml:space="preserve"> از آنها انجام م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گ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رد</w:t>
      </w:r>
      <w:r w:rsidRPr="007D480E">
        <w:rPr>
          <w:rFonts w:cs="B Nazanin"/>
          <w:b/>
          <w:bCs/>
          <w:color w:val="000000"/>
          <w:sz w:val="20"/>
          <w:szCs w:val="20"/>
          <w:lang w:bidi="fa-IR"/>
        </w:rPr>
        <w:t>.</w:t>
      </w:r>
    </w:p>
    <w:p w14:paraId="3CF364AD" w14:textId="77777777" w:rsidR="00DF3C54" w:rsidRPr="007D480E" w:rsidRDefault="00DF3C54" w:rsidP="008315F4">
      <w:pPr>
        <w:bidi/>
        <w:jc w:val="both"/>
        <w:rPr>
          <w:rFonts w:cs="B Nazanin"/>
          <w:b/>
          <w:bCs/>
          <w:color w:val="000000"/>
          <w:sz w:val="20"/>
          <w:szCs w:val="20"/>
          <w:rtl/>
          <w:lang w:bidi="fa-IR"/>
        </w:rPr>
      </w:pP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تبصره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 xml:space="preserve">2: 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واحد معادل به شرط عدم در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افت حق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الزحمه، به فرد تعلق م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گ</w:t>
      </w:r>
      <w:r w:rsidR="00D07059"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ی</w:t>
      </w:r>
      <w:r w:rsidRPr="007D480E">
        <w:rPr>
          <w:rFonts w:cs="B Nazanin"/>
          <w:b/>
          <w:bCs/>
          <w:color w:val="000000"/>
          <w:sz w:val="20"/>
          <w:szCs w:val="20"/>
          <w:rtl/>
          <w:lang w:bidi="fa-IR"/>
        </w:rPr>
        <w:t>رد</w:t>
      </w:r>
      <w:r w:rsidRPr="007D480E">
        <w:rPr>
          <w:rFonts w:cs="B Nazanin" w:hint="cs"/>
          <w:b/>
          <w:bCs/>
          <w:color w:val="000000"/>
          <w:sz w:val="20"/>
          <w:szCs w:val="20"/>
          <w:rtl/>
          <w:lang w:bidi="fa-IR"/>
        </w:rPr>
        <w:t>.</w:t>
      </w:r>
    </w:p>
    <w:p w14:paraId="606A1391" w14:textId="3F6728FA" w:rsidR="00DF3C54" w:rsidRDefault="00DF3C54" w:rsidP="00DF3C54">
      <w:pPr>
        <w:bidi/>
        <w:rPr>
          <w:rFonts w:asciiTheme="minorHAnsi" w:hAnsiTheme="minorHAnsi" w:cs="B Nazanin"/>
          <w:rtl/>
          <w:lang w:val="en-US" w:bidi="fa-IR"/>
        </w:rPr>
      </w:pPr>
    </w:p>
    <w:p w14:paraId="739BCE51" w14:textId="3B46EEEA" w:rsidR="006500AE" w:rsidRDefault="006500AE" w:rsidP="006500AE">
      <w:pPr>
        <w:bidi/>
        <w:rPr>
          <w:rFonts w:asciiTheme="minorHAnsi" w:hAnsiTheme="minorHAnsi" w:cs="B Nazanin"/>
          <w:rtl/>
          <w:lang w:val="en-US" w:bidi="fa-IR"/>
        </w:rPr>
      </w:pPr>
    </w:p>
    <w:p w14:paraId="2B4859A8" w14:textId="77777777" w:rsidR="006500AE" w:rsidRDefault="006500AE" w:rsidP="006500AE">
      <w:pPr>
        <w:bidi/>
        <w:rPr>
          <w:rFonts w:asciiTheme="minorHAnsi" w:hAnsiTheme="minorHAnsi" w:cs="B Nazanin"/>
          <w:rtl/>
          <w:lang w:val="en-US" w:bidi="fa-IR"/>
        </w:rPr>
      </w:pPr>
    </w:p>
    <w:p w14:paraId="5E98BFA6" w14:textId="24FD2DEE" w:rsidR="00B04CD2" w:rsidRDefault="00B04CD2" w:rsidP="00B04CD2">
      <w:pPr>
        <w:bidi/>
        <w:rPr>
          <w:rFonts w:asciiTheme="minorHAnsi" w:hAnsiTheme="minorHAnsi" w:cs="B Nazanin"/>
          <w:rtl/>
          <w:lang w:val="en-US" w:bidi="fa-IR"/>
        </w:rPr>
      </w:pPr>
    </w:p>
    <w:p w14:paraId="607D8FE5" w14:textId="77777777" w:rsidR="001C09BE" w:rsidRDefault="003A6411" w:rsidP="003A6411">
      <w:pPr>
        <w:bidi/>
        <w:rPr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ح</w:t>
      </w:r>
      <w:r w:rsidR="00B532C2">
        <w:rPr>
          <w:rFonts w:cs="B Nazanin" w:hint="cs"/>
          <w:b/>
          <w:bCs/>
          <w:sz w:val="28"/>
          <w:szCs w:val="28"/>
          <w:rtl/>
          <w:lang w:bidi="fa-IR"/>
        </w:rPr>
        <w:t xml:space="preserve">) </w:t>
      </w:r>
      <w:r w:rsidR="00D07059">
        <w:rPr>
          <w:rFonts w:cs="B Nazanin" w:hint="cs"/>
          <w:b/>
          <w:bCs/>
          <w:sz w:val="28"/>
          <w:szCs w:val="28"/>
          <w:rtl/>
          <w:lang w:bidi="fa-IR"/>
        </w:rPr>
        <w:t xml:space="preserve">فعالیت‌های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اجرایی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1663"/>
        <w:gridCol w:w="2107"/>
        <w:gridCol w:w="2107"/>
        <w:gridCol w:w="1245"/>
        <w:gridCol w:w="1246"/>
        <w:gridCol w:w="3130"/>
        <w:gridCol w:w="955"/>
      </w:tblGrid>
      <w:tr w:rsidR="003A6411" w:rsidRPr="00D25353" w14:paraId="22D77DC7" w14:textId="77777777" w:rsidTr="0082404E">
        <w:trPr>
          <w:trHeight w:val="479"/>
          <w:jc w:val="center"/>
        </w:trPr>
        <w:tc>
          <w:tcPr>
            <w:tcW w:w="15097" w:type="dxa"/>
            <w:gridSpan w:val="8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4C062573" w14:textId="150FB6E6" w:rsidR="003A6411" w:rsidRPr="00D25353" w:rsidRDefault="003A6411" w:rsidP="00B7223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جدول شماره 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12</w:t>
            </w:r>
          </w:p>
        </w:tc>
      </w:tr>
      <w:tr w:rsidR="00B04CD2" w:rsidRPr="00D25353" w14:paraId="5DE3C0AB" w14:textId="77777777" w:rsidTr="0082404E">
        <w:trPr>
          <w:trHeight w:val="479"/>
          <w:jc w:val="center"/>
        </w:trPr>
        <w:tc>
          <w:tcPr>
            <w:tcW w:w="1225" w:type="dxa"/>
            <w:vMerge w:val="restart"/>
            <w:tcBorders>
              <w:top w:val="single" w:sz="18" w:space="0" w:color="auto"/>
              <w:left w:val="single" w:sz="24" w:space="0" w:color="auto"/>
            </w:tcBorders>
            <w:shd w:val="clear" w:color="auto" w:fill="D9D9D9"/>
            <w:vAlign w:val="center"/>
          </w:tcPr>
          <w:p w14:paraId="4000FC55" w14:textId="1B10EFD6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 (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از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)</w:t>
            </w:r>
          </w:p>
        </w:tc>
        <w:tc>
          <w:tcPr>
            <w:tcW w:w="1722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00DD15D6" w14:textId="3108F5A2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مدت فعالیت (سال/ماه/روز)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2E0F8227" w14:textId="545616FE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فعالیت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clear" w:color="auto" w:fill="D9D9D9"/>
            <w:vAlign w:val="center"/>
          </w:tcPr>
          <w:p w14:paraId="2400D1C9" w14:textId="2A4A3E7E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مشخصات ابلاغیه</w:t>
            </w:r>
          </w:p>
        </w:tc>
        <w:tc>
          <w:tcPr>
            <w:tcW w:w="3622" w:type="dxa"/>
            <w:vMerge w:val="restart"/>
            <w:tcBorders>
              <w:top w:val="single" w:sz="18" w:space="0" w:color="auto"/>
            </w:tcBorders>
            <w:shd w:val="clear" w:color="auto" w:fill="D9D9D9"/>
            <w:vAlign w:val="center"/>
          </w:tcPr>
          <w:p w14:paraId="4E7CC7A9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سمت اجرایی </w:t>
            </w:r>
          </w:p>
        </w:tc>
        <w:tc>
          <w:tcPr>
            <w:tcW w:w="101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4048EB7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25353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</w:tr>
      <w:tr w:rsidR="00B04CD2" w:rsidRPr="00D25353" w14:paraId="4F9CAAE9" w14:textId="77777777" w:rsidTr="001160BF">
        <w:trPr>
          <w:trHeight w:val="479"/>
          <w:jc w:val="center"/>
        </w:trPr>
        <w:tc>
          <w:tcPr>
            <w:tcW w:w="1225" w:type="dxa"/>
            <w:vMerge/>
            <w:tcBorders>
              <w:left w:val="single" w:sz="24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C72BBCD" w14:textId="77777777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722" w:type="dxa"/>
            <w:vMerge/>
            <w:tcBorders>
              <w:bottom w:val="single" w:sz="18" w:space="0" w:color="auto"/>
            </w:tcBorders>
            <w:shd w:val="clear" w:color="auto" w:fill="D9D9D9"/>
            <w:vAlign w:val="center"/>
          </w:tcPr>
          <w:p w14:paraId="489B8236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bottom w:val="single" w:sz="18" w:space="0" w:color="000000"/>
              <w:right w:val="single" w:sz="6" w:space="0" w:color="auto"/>
            </w:tcBorders>
            <w:shd w:val="clear" w:color="auto" w:fill="D9D9D9"/>
            <w:vAlign w:val="center"/>
          </w:tcPr>
          <w:p w14:paraId="10DF2A30" w14:textId="108A314F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 تاریخ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5C621B5F" w14:textId="66EF08F3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از تاریخ 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4D3237EB" w14:textId="43A0D150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تاریخ ابلاغیه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6" w:space="0" w:color="auto"/>
              <w:bottom w:val="single" w:sz="18" w:space="0" w:color="000000"/>
            </w:tcBorders>
            <w:shd w:val="clear" w:color="auto" w:fill="D9D9D9"/>
            <w:vAlign w:val="center"/>
          </w:tcPr>
          <w:p w14:paraId="3AC10499" w14:textId="64B59028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شماره ابلاغیه</w:t>
            </w:r>
          </w:p>
        </w:tc>
        <w:tc>
          <w:tcPr>
            <w:tcW w:w="3622" w:type="dxa"/>
            <w:vMerge/>
            <w:tcBorders>
              <w:bottom w:val="single" w:sz="18" w:space="0" w:color="000000"/>
            </w:tcBorders>
            <w:shd w:val="clear" w:color="auto" w:fill="D9D9D9"/>
            <w:vAlign w:val="center"/>
          </w:tcPr>
          <w:p w14:paraId="19DA2971" w14:textId="77777777" w:rsidR="00B04CD2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vMerge/>
            <w:tcBorders>
              <w:bottom w:val="single" w:sz="18" w:space="0" w:color="000000"/>
              <w:right w:val="single" w:sz="18" w:space="0" w:color="auto"/>
            </w:tcBorders>
            <w:shd w:val="clear" w:color="auto" w:fill="D9D9D9"/>
            <w:vAlign w:val="center"/>
          </w:tcPr>
          <w:p w14:paraId="61748EF1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</w:tr>
      <w:tr w:rsidR="00B04CD2" w:rsidRPr="00D25353" w14:paraId="24D84899" w14:textId="77777777" w:rsidTr="001160BF">
        <w:trPr>
          <w:trHeight w:val="354"/>
          <w:jc w:val="center"/>
        </w:trPr>
        <w:tc>
          <w:tcPr>
            <w:tcW w:w="1225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05635730" w14:textId="77777777" w:rsidR="00B04CD2" w:rsidRPr="00D25353" w:rsidRDefault="00B04CD2" w:rsidP="00A46C56">
            <w:pPr>
              <w:bidi/>
              <w:ind w:firstLine="720"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22" w:type="dxa"/>
            <w:tcBorders>
              <w:top w:val="single" w:sz="18" w:space="0" w:color="auto"/>
            </w:tcBorders>
            <w:vAlign w:val="center"/>
          </w:tcPr>
          <w:p w14:paraId="4F14719A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right w:val="single" w:sz="6" w:space="0" w:color="auto"/>
            </w:tcBorders>
            <w:vAlign w:val="center"/>
          </w:tcPr>
          <w:p w14:paraId="5E56FE61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4A69BC7C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6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29E32E5F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7" w:type="dxa"/>
            <w:tcBorders>
              <w:top w:val="single" w:sz="18" w:space="0" w:color="000000"/>
              <w:left w:val="single" w:sz="6" w:space="0" w:color="auto"/>
            </w:tcBorders>
            <w:vAlign w:val="center"/>
          </w:tcPr>
          <w:p w14:paraId="5570B471" w14:textId="2D2CC736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622" w:type="dxa"/>
            <w:tcBorders>
              <w:top w:val="single" w:sz="18" w:space="0" w:color="000000"/>
            </w:tcBorders>
            <w:vAlign w:val="center"/>
          </w:tcPr>
          <w:p w14:paraId="5FC73342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lang w:val="en-US" w:bidi="fa-IR"/>
              </w:rPr>
            </w:pPr>
          </w:p>
        </w:tc>
        <w:tc>
          <w:tcPr>
            <w:tcW w:w="1015" w:type="dxa"/>
            <w:tcBorders>
              <w:top w:val="single" w:sz="18" w:space="0" w:color="000000"/>
              <w:right w:val="single" w:sz="18" w:space="0" w:color="auto"/>
            </w:tcBorders>
            <w:vAlign w:val="center"/>
          </w:tcPr>
          <w:p w14:paraId="78064D81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۱</w:t>
            </w:r>
          </w:p>
        </w:tc>
      </w:tr>
      <w:tr w:rsidR="00B04CD2" w:rsidRPr="00D25353" w14:paraId="727D07B8" w14:textId="77777777" w:rsidTr="0082404E">
        <w:trPr>
          <w:trHeight w:val="354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1865DD71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22" w:type="dxa"/>
            <w:vAlign w:val="center"/>
          </w:tcPr>
          <w:p w14:paraId="16ECF2F2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1B30FEEA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41B0180C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14:paraId="25AEE2A3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7" w:type="dxa"/>
            <w:tcBorders>
              <w:left w:val="single" w:sz="6" w:space="0" w:color="auto"/>
            </w:tcBorders>
            <w:vAlign w:val="center"/>
          </w:tcPr>
          <w:p w14:paraId="1B975150" w14:textId="268DB6E9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622" w:type="dxa"/>
            <w:vAlign w:val="center"/>
          </w:tcPr>
          <w:p w14:paraId="17173272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tcBorders>
              <w:right w:val="single" w:sz="18" w:space="0" w:color="auto"/>
            </w:tcBorders>
            <w:vAlign w:val="center"/>
          </w:tcPr>
          <w:p w14:paraId="6FF704B8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2</w:t>
            </w:r>
          </w:p>
        </w:tc>
      </w:tr>
      <w:tr w:rsidR="00B04CD2" w:rsidRPr="00D25353" w14:paraId="2A23274F" w14:textId="77777777" w:rsidTr="0082404E">
        <w:trPr>
          <w:trHeight w:val="370"/>
          <w:jc w:val="center"/>
        </w:trPr>
        <w:tc>
          <w:tcPr>
            <w:tcW w:w="1225" w:type="dxa"/>
            <w:tcBorders>
              <w:left w:val="single" w:sz="24" w:space="0" w:color="auto"/>
            </w:tcBorders>
            <w:vAlign w:val="center"/>
          </w:tcPr>
          <w:p w14:paraId="419E07DE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722" w:type="dxa"/>
            <w:vAlign w:val="center"/>
          </w:tcPr>
          <w:p w14:paraId="66A0AA62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right w:val="single" w:sz="6" w:space="0" w:color="auto"/>
            </w:tcBorders>
            <w:vAlign w:val="center"/>
          </w:tcPr>
          <w:p w14:paraId="3CB57088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17AADFB6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6" w:type="dxa"/>
            <w:tcBorders>
              <w:left w:val="single" w:sz="6" w:space="0" w:color="auto"/>
            </w:tcBorders>
            <w:vAlign w:val="center"/>
          </w:tcPr>
          <w:p w14:paraId="628166A9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347" w:type="dxa"/>
            <w:tcBorders>
              <w:left w:val="single" w:sz="6" w:space="0" w:color="auto"/>
            </w:tcBorders>
            <w:vAlign w:val="center"/>
          </w:tcPr>
          <w:p w14:paraId="1154F57A" w14:textId="2BAB379E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3622" w:type="dxa"/>
            <w:vAlign w:val="center"/>
          </w:tcPr>
          <w:p w14:paraId="035A112E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</w:p>
        </w:tc>
        <w:tc>
          <w:tcPr>
            <w:tcW w:w="1015" w:type="dxa"/>
            <w:tcBorders>
              <w:right w:val="single" w:sz="18" w:space="0" w:color="auto"/>
            </w:tcBorders>
            <w:vAlign w:val="center"/>
          </w:tcPr>
          <w:p w14:paraId="3151CC9B" w14:textId="77777777" w:rsidR="00B04CD2" w:rsidRPr="00D25353" w:rsidRDefault="00B04CD2" w:rsidP="00A46C56">
            <w:pPr>
              <w:bidi/>
              <w:jc w:val="center"/>
              <w:rPr>
                <w:rFonts w:ascii="Times New Roman" w:eastAsia="Calibri" w:hAnsi="Times New Roman" w:cs="B Nazanin"/>
                <w:color w:val="000000"/>
                <w:rtl/>
                <w:lang w:val="en-US" w:bidi="fa-IR"/>
              </w:rPr>
            </w:pPr>
            <w:r w:rsidRPr="00D25353">
              <w:rPr>
                <w:rFonts w:ascii="Times New Roman" w:eastAsia="Calibri" w:hAnsi="Times New Roman" w:cs="B Nazanin" w:hint="cs"/>
                <w:color w:val="000000"/>
                <w:rtl/>
                <w:lang w:val="en-US" w:bidi="fa-IR"/>
              </w:rPr>
              <w:t>۳</w:t>
            </w:r>
          </w:p>
        </w:tc>
      </w:tr>
      <w:tr w:rsidR="003A6411" w:rsidRPr="00091A93" w14:paraId="490AA22E" w14:textId="77777777" w:rsidTr="0082404E">
        <w:trPr>
          <w:trHeight w:val="370"/>
          <w:jc w:val="center"/>
        </w:trPr>
        <w:tc>
          <w:tcPr>
            <w:tcW w:w="122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1A7C2BD" w14:textId="77777777" w:rsidR="003A6411" w:rsidRPr="00091A93" w:rsidRDefault="003A641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6542" w:type="dxa"/>
            <w:gridSpan w:val="3"/>
            <w:tcBorders>
              <w:top w:val="single" w:sz="12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3BE6999D" w14:textId="77777777" w:rsidR="003A6411" w:rsidRPr="00091A93" w:rsidRDefault="003A641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7330" w:type="dxa"/>
            <w:gridSpan w:val="4"/>
            <w:tcBorders>
              <w:top w:val="single" w:sz="12" w:space="0" w:color="auto"/>
              <w:left w:val="single" w:sz="6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89FE46B" w14:textId="77777777" w:rsidR="003A6411" w:rsidRPr="00091A93" w:rsidRDefault="003A6411" w:rsidP="00A46C56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جمع واحدها</w:t>
            </w:r>
          </w:p>
        </w:tc>
      </w:tr>
    </w:tbl>
    <w:p w14:paraId="7AFFC396" w14:textId="77777777" w:rsidR="00B87FC7" w:rsidRDefault="00B87FC7" w:rsidP="00FE06ED">
      <w:pPr>
        <w:bidi/>
        <w:rPr>
          <w:b/>
          <w:bCs/>
          <w:rtl/>
          <w:lang w:bidi="fa-IR"/>
        </w:rPr>
      </w:pPr>
    </w:p>
    <w:p w14:paraId="37190DE4" w14:textId="5D45AEB8" w:rsidR="00FE06ED" w:rsidRPr="00FE06ED" w:rsidRDefault="00B87FC7" w:rsidP="00B87FC7">
      <w:pPr>
        <w:bidi/>
        <w:rPr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۲- </w:t>
      </w:r>
      <w:r w:rsidR="00FE06ED" w:rsidRPr="00B87FC7">
        <w:rPr>
          <w:rFonts w:cs="B Nazanin" w:hint="cs"/>
          <w:b/>
          <w:bCs/>
          <w:sz w:val="32"/>
          <w:szCs w:val="32"/>
          <w:rtl/>
          <w:lang w:bidi="fa-IR"/>
        </w:rPr>
        <w:t>فعالیت‌های آموزشی</w:t>
      </w:r>
      <w:r w:rsidR="00B42B5E" w:rsidRPr="000A3FD7">
        <w:rPr>
          <w:rFonts w:ascii="B Nazanin" w:hAnsi="B Nazanin" w:cs="B Nazanin"/>
          <w:sz w:val="34"/>
          <w:szCs w:val="34"/>
          <w:vertAlign w:val="superscript"/>
          <w:rtl/>
          <w:lang w:bidi="fa-IR"/>
        </w:rPr>
        <w:t>*</w:t>
      </w:r>
    </w:p>
    <w:tbl>
      <w:tblPr>
        <w:tblW w:w="136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"/>
        <w:gridCol w:w="1111"/>
        <w:gridCol w:w="1153"/>
        <w:gridCol w:w="1146"/>
        <w:gridCol w:w="1691"/>
        <w:gridCol w:w="1174"/>
        <w:gridCol w:w="1276"/>
        <w:gridCol w:w="1559"/>
        <w:gridCol w:w="2850"/>
        <w:gridCol w:w="694"/>
      </w:tblGrid>
      <w:tr w:rsidR="00F32A3D" w:rsidRPr="00133A70" w14:paraId="561DBAD9" w14:textId="77777777" w:rsidTr="0082404E">
        <w:trPr>
          <w:trHeight w:val="383"/>
        </w:trPr>
        <w:tc>
          <w:tcPr>
            <w:tcW w:w="1360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06FA51B" w14:textId="6C349C50" w:rsidR="00F32A3D" w:rsidRPr="004919C0" w:rsidRDefault="00F32A3D" w:rsidP="00B7223C">
            <w:pPr>
              <w:tabs>
                <w:tab w:val="left" w:pos="2159"/>
                <w:tab w:val="center" w:pos="5369"/>
              </w:tabs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جدول</w:t>
            </w:r>
            <w:r w:rsidR="00FE06ED"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rtl/>
              </w:rPr>
              <w:t xml:space="preserve"> </w:t>
            </w:r>
            <w:r w:rsidR="00FE06ED">
              <w:rPr>
                <w:rFonts w:ascii="Times New Roman" w:hAnsi="Times New Roman" w:cs="B Nazanin" w:hint="cs"/>
                <w:b/>
                <w:bCs/>
                <w:rtl/>
              </w:rPr>
              <w:t>شماره 1</w:t>
            </w:r>
            <w:r w:rsidR="00B7223C">
              <w:rPr>
                <w:rFonts w:ascii="Times New Roman" w:hAnsi="Times New Roman" w:cs="B Nazanin" w:hint="cs"/>
                <w:b/>
                <w:bCs/>
                <w:rtl/>
              </w:rPr>
              <w:t>3</w:t>
            </w:r>
          </w:p>
        </w:tc>
      </w:tr>
      <w:tr w:rsidR="00133A70" w:rsidRPr="00133A70" w14:paraId="49DF6BCF" w14:textId="77777777" w:rsidTr="00133A70">
        <w:trPr>
          <w:trHeight w:val="383"/>
        </w:trPr>
        <w:tc>
          <w:tcPr>
            <w:tcW w:w="13609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14:paraId="6113B4FD" w14:textId="64916589" w:rsidR="000D5542" w:rsidRDefault="000D5542" w:rsidP="000D5542">
            <w:pPr>
              <w:tabs>
                <w:tab w:val="left" w:pos="2159"/>
                <w:tab w:val="center" w:pos="5369"/>
                <w:tab w:val="left" w:pos="5398"/>
              </w:tabs>
              <w:bidi/>
              <w:jc w:val="both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نام و نام خانوادگی:                  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               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رشته تحصیلی:                                    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   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مرتبه علمی:                                  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گروه آموزشی:</w:t>
            </w:r>
            <w:r w:rsidR="00133A70">
              <w:rPr>
                <w:rFonts w:ascii="Times New Roman" w:hAnsi="Times New Roman" w:cs="B Nazanin"/>
                <w:b/>
                <w:bCs/>
                <w:rtl/>
                <w:lang w:bidi="fa-IR"/>
              </w:rPr>
              <w:tab/>
            </w:r>
          </w:p>
          <w:p w14:paraId="19255FF8" w14:textId="3AC764C7" w:rsidR="00133A70" w:rsidRDefault="00CB2B02" w:rsidP="000D5542">
            <w:pPr>
              <w:tabs>
                <w:tab w:val="left" w:pos="2159"/>
                <w:tab w:val="center" w:pos="5369"/>
                <w:tab w:val="left" w:pos="5398"/>
              </w:tabs>
              <w:bidi/>
              <w:jc w:val="both"/>
              <w:rPr>
                <w:rFonts w:ascii="Times New Roman" w:hAnsi="Times New Roman" w:cs="B Nazanin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وضعیت استخدامی:                                    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   </w:t>
            </w:r>
            <w:r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 </w:t>
            </w:r>
            <w:r w:rsidR="008D54B6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 xml:space="preserve">سابقه آموزشی:                                            تعداد واحد موظفی:                                 سمت اجرایی:                          </w:t>
            </w:r>
            <w:r w:rsidR="00133A70">
              <w:rPr>
                <w:rFonts w:ascii="Times New Roman" w:hAnsi="Times New Roman" w:cs="B Nazanin"/>
                <w:b/>
                <w:bCs/>
                <w:rtl/>
                <w:lang w:bidi="fa-IR"/>
              </w:rPr>
              <w:tab/>
            </w:r>
          </w:p>
        </w:tc>
      </w:tr>
      <w:tr w:rsidR="009642D9" w:rsidRPr="004919C0" w14:paraId="4CA78B24" w14:textId="7F7DEC23" w:rsidTr="0082404E">
        <w:trPr>
          <w:trHeight w:val="383"/>
        </w:trPr>
        <w:tc>
          <w:tcPr>
            <w:tcW w:w="955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78CCEF3A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ساعات تدریس</w:t>
            </w:r>
          </w:p>
        </w:tc>
        <w:tc>
          <w:tcPr>
            <w:tcW w:w="1111" w:type="dxa"/>
            <w:vMerge w:val="restart"/>
            <w:tcBorders>
              <w:top w:val="single" w:sz="18" w:space="0" w:color="auto"/>
            </w:tcBorders>
          </w:tcPr>
          <w:p w14:paraId="69026EFE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تعداد دانشجویان</w:t>
            </w:r>
          </w:p>
        </w:tc>
        <w:tc>
          <w:tcPr>
            <w:tcW w:w="1153" w:type="dxa"/>
            <w:vMerge w:val="restart"/>
            <w:tcBorders>
              <w:top w:val="single" w:sz="18" w:space="0" w:color="auto"/>
            </w:tcBorders>
          </w:tcPr>
          <w:p w14:paraId="1D68E7E8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روزهای تدریس</w:t>
            </w:r>
          </w:p>
        </w:tc>
        <w:tc>
          <w:tcPr>
            <w:tcW w:w="1146" w:type="dxa"/>
            <w:vMerge w:val="restart"/>
            <w:tcBorders>
              <w:top w:val="single" w:sz="18" w:space="0" w:color="auto"/>
            </w:tcBorders>
          </w:tcPr>
          <w:p w14:paraId="5C957CC1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ساعات تدریس</w:t>
            </w:r>
          </w:p>
        </w:tc>
        <w:tc>
          <w:tcPr>
            <w:tcW w:w="1691" w:type="dxa"/>
            <w:vMerge w:val="restart"/>
            <w:tcBorders>
              <w:top w:val="single" w:sz="18" w:space="0" w:color="auto"/>
            </w:tcBorders>
          </w:tcPr>
          <w:p w14:paraId="6DDFF145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تدریس برای دانشجویان رشته</w:t>
            </w:r>
          </w:p>
        </w:tc>
        <w:tc>
          <w:tcPr>
            <w:tcW w:w="2450" w:type="dxa"/>
            <w:gridSpan w:val="2"/>
            <w:tcBorders>
              <w:top w:val="single" w:sz="18" w:space="0" w:color="auto"/>
            </w:tcBorders>
          </w:tcPr>
          <w:p w14:paraId="4337D941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نوع درس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</w:tcPr>
          <w:p w14:paraId="50966FC0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2850" w:type="dxa"/>
            <w:vMerge w:val="restart"/>
            <w:tcBorders>
              <w:top w:val="single" w:sz="18" w:space="0" w:color="auto"/>
            </w:tcBorders>
          </w:tcPr>
          <w:p w14:paraId="3649EA1F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نام درس</w:t>
            </w:r>
          </w:p>
        </w:tc>
        <w:tc>
          <w:tcPr>
            <w:tcW w:w="694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CD8F261" w14:textId="7C3A4B1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  <w:r>
              <w:rPr>
                <w:rFonts w:ascii="Times New Roman" w:hAnsi="Times New Roman" w:cs="B Nazanin" w:hint="cs"/>
                <w:b/>
                <w:bCs/>
                <w:rtl/>
              </w:rPr>
              <w:t>ردیف</w:t>
            </w:r>
          </w:p>
        </w:tc>
      </w:tr>
      <w:tr w:rsidR="009642D9" w:rsidRPr="004919C0" w14:paraId="6BC0571A" w14:textId="2D56D19E" w:rsidTr="0026509A">
        <w:trPr>
          <w:trHeight w:val="382"/>
        </w:trPr>
        <w:tc>
          <w:tcPr>
            <w:tcW w:w="955" w:type="dxa"/>
            <w:vMerge/>
            <w:tcBorders>
              <w:left w:val="single" w:sz="18" w:space="0" w:color="auto"/>
            </w:tcBorders>
          </w:tcPr>
          <w:p w14:paraId="5291C2C9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111" w:type="dxa"/>
            <w:vMerge/>
          </w:tcPr>
          <w:p w14:paraId="3CEA89A3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153" w:type="dxa"/>
            <w:vMerge/>
          </w:tcPr>
          <w:p w14:paraId="0CAF0C48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146" w:type="dxa"/>
            <w:vMerge/>
          </w:tcPr>
          <w:p w14:paraId="3276E65F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691" w:type="dxa"/>
            <w:vMerge/>
          </w:tcPr>
          <w:p w14:paraId="1670978A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174" w:type="dxa"/>
          </w:tcPr>
          <w:p w14:paraId="7872587B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عملی</w:t>
            </w:r>
          </w:p>
        </w:tc>
        <w:tc>
          <w:tcPr>
            <w:tcW w:w="1276" w:type="dxa"/>
          </w:tcPr>
          <w:p w14:paraId="55B94E3C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4919C0">
              <w:rPr>
                <w:rFonts w:ascii="Times New Roman" w:hAnsi="Times New Roman" w:cs="B Nazanin" w:hint="cs"/>
                <w:b/>
                <w:bCs/>
                <w:rtl/>
              </w:rPr>
              <w:t>تئوری</w:t>
            </w:r>
          </w:p>
        </w:tc>
        <w:tc>
          <w:tcPr>
            <w:tcW w:w="1559" w:type="dxa"/>
            <w:vMerge/>
          </w:tcPr>
          <w:p w14:paraId="40FB2ED6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850" w:type="dxa"/>
            <w:vMerge/>
          </w:tcPr>
          <w:p w14:paraId="7F4095D0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694" w:type="dxa"/>
            <w:vMerge/>
            <w:tcBorders>
              <w:right w:val="single" w:sz="18" w:space="0" w:color="auto"/>
            </w:tcBorders>
          </w:tcPr>
          <w:p w14:paraId="76B45716" w14:textId="77777777" w:rsidR="009642D9" w:rsidRPr="004919C0" w:rsidRDefault="009642D9" w:rsidP="00A04753">
            <w:pPr>
              <w:bidi/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</w:p>
        </w:tc>
      </w:tr>
      <w:tr w:rsidR="009642D9" w:rsidRPr="004919C0" w14:paraId="25A7805A" w14:textId="6A51E099" w:rsidTr="0026509A">
        <w:trPr>
          <w:trHeight w:val="432"/>
        </w:trPr>
        <w:tc>
          <w:tcPr>
            <w:tcW w:w="955" w:type="dxa"/>
            <w:tcBorders>
              <w:left w:val="single" w:sz="18" w:space="0" w:color="auto"/>
            </w:tcBorders>
          </w:tcPr>
          <w:p w14:paraId="4CDA7B1A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11" w:type="dxa"/>
          </w:tcPr>
          <w:p w14:paraId="74B17B9E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53" w:type="dxa"/>
          </w:tcPr>
          <w:p w14:paraId="57E0612C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46" w:type="dxa"/>
          </w:tcPr>
          <w:p w14:paraId="55FCA9BA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691" w:type="dxa"/>
          </w:tcPr>
          <w:p w14:paraId="59082F1E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74" w:type="dxa"/>
          </w:tcPr>
          <w:p w14:paraId="2A0476FA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276" w:type="dxa"/>
          </w:tcPr>
          <w:p w14:paraId="08552FF0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559" w:type="dxa"/>
          </w:tcPr>
          <w:p w14:paraId="471CB8DE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2850" w:type="dxa"/>
          </w:tcPr>
          <w:p w14:paraId="33ECFCB5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694" w:type="dxa"/>
            <w:tcBorders>
              <w:right w:val="single" w:sz="18" w:space="0" w:color="auto"/>
            </w:tcBorders>
          </w:tcPr>
          <w:p w14:paraId="62222A7E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</w:tr>
      <w:tr w:rsidR="009642D9" w:rsidRPr="004919C0" w14:paraId="4FF514B3" w14:textId="72D38EFE" w:rsidTr="0026509A">
        <w:trPr>
          <w:trHeight w:val="432"/>
        </w:trPr>
        <w:tc>
          <w:tcPr>
            <w:tcW w:w="955" w:type="dxa"/>
            <w:tcBorders>
              <w:left w:val="single" w:sz="18" w:space="0" w:color="auto"/>
            </w:tcBorders>
          </w:tcPr>
          <w:p w14:paraId="2F1678CB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11" w:type="dxa"/>
          </w:tcPr>
          <w:p w14:paraId="0C24CB62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53" w:type="dxa"/>
          </w:tcPr>
          <w:p w14:paraId="7A9B1496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46" w:type="dxa"/>
          </w:tcPr>
          <w:p w14:paraId="2A71C238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691" w:type="dxa"/>
          </w:tcPr>
          <w:p w14:paraId="69349E68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174" w:type="dxa"/>
          </w:tcPr>
          <w:p w14:paraId="22ADE13C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76" w:type="dxa"/>
          </w:tcPr>
          <w:p w14:paraId="03A69264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1559" w:type="dxa"/>
          </w:tcPr>
          <w:p w14:paraId="284AC6C5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2850" w:type="dxa"/>
          </w:tcPr>
          <w:p w14:paraId="57B82F22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  <w:tc>
          <w:tcPr>
            <w:tcW w:w="694" w:type="dxa"/>
            <w:tcBorders>
              <w:right w:val="single" w:sz="18" w:space="0" w:color="auto"/>
            </w:tcBorders>
          </w:tcPr>
          <w:p w14:paraId="3921A188" w14:textId="77777777" w:rsidR="009642D9" w:rsidRPr="004919C0" w:rsidRDefault="009642D9" w:rsidP="00A04753">
            <w:pPr>
              <w:bidi/>
              <w:rPr>
                <w:rFonts w:ascii="Times New Roman" w:hAnsi="Times New Roman" w:cs="B Nazanin"/>
              </w:rPr>
            </w:pPr>
          </w:p>
        </w:tc>
      </w:tr>
      <w:tr w:rsidR="009642D9" w:rsidRPr="004919C0" w14:paraId="3257DD3E" w14:textId="74F4437E" w:rsidTr="0026509A">
        <w:trPr>
          <w:trHeight w:val="432"/>
        </w:trPr>
        <w:tc>
          <w:tcPr>
            <w:tcW w:w="2066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01896CB8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53" w:type="dxa"/>
            <w:tcBorders>
              <w:bottom w:val="single" w:sz="18" w:space="0" w:color="auto"/>
            </w:tcBorders>
          </w:tcPr>
          <w:p w14:paraId="101C7788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46" w:type="dxa"/>
            <w:tcBorders>
              <w:bottom w:val="single" w:sz="18" w:space="0" w:color="auto"/>
            </w:tcBorders>
          </w:tcPr>
          <w:p w14:paraId="2F226816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691" w:type="dxa"/>
            <w:tcBorders>
              <w:bottom w:val="single" w:sz="18" w:space="0" w:color="auto"/>
            </w:tcBorders>
          </w:tcPr>
          <w:p w14:paraId="55FFE480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174" w:type="dxa"/>
            <w:tcBorders>
              <w:bottom w:val="single" w:sz="18" w:space="0" w:color="auto"/>
            </w:tcBorders>
          </w:tcPr>
          <w:p w14:paraId="54EDF627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14:paraId="48090AB0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</w:tcPr>
          <w:p w14:paraId="1DEBD795" w14:textId="77777777" w:rsidR="009642D9" w:rsidRPr="004919C0" w:rsidRDefault="009642D9" w:rsidP="009642D9">
            <w:pPr>
              <w:bidi/>
              <w:rPr>
                <w:rFonts w:ascii="Times New Roman" w:hAnsi="Times New Roman" w:cs="B Nazanin"/>
                <w:b/>
                <w:bCs/>
                <w:rtl/>
              </w:rPr>
            </w:pPr>
          </w:p>
        </w:tc>
        <w:tc>
          <w:tcPr>
            <w:tcW w:w="2850" w:type="dxa"/>
            <w:tcBorders>
              <w:bottom w:val="single" w:sz="18" w:space="0" w:color="auto"/>
            </w:tcBorders>
          </w:tcPr>
          <w:p w14:paraId="7BBA3A34" w14:textId="6E44E708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  <w:r w:rsidRPr="004919C0">
              <w:rPr>
                <w:rFonts w:ascii="Times New Roman" w:hAnsi="Times New Roman" w:cs="B Nazanin" w:hint="cs"/>
                <w:rtl/>
                <w:lang w:bidi="fa-IR"/>
              </w:rPr>
              <w:t>جمع واحد</w:t>
            </w:r>
          </w:p>
        </w:tc>
        <w:tc>
          <w:tcPr>
            <w:tcW w:w="694" w:type="dxa"/>
            <w:tcBorders>
              <w:bottom w:val="single" w:sz="18" w:space="0" w:color="auto"/>
              <w:right w:val="single" w:sz="18" w:space="0" w:color="auto"/>
            </w:tcBorders>
          </w:tcPr>
          <w:p w14:paraId="59CE22DF" w14:textId="347AA9C6" w:rsidR="009642D9" w:rsidRPr="004919C0" w:rsidRDefault="009642D9" w:rsidP="009642D9">
            <w:pPr>
              <w:bidi/>
              <w:rPr>
                <w:rFonts w:ascii="Times New Roman" w:hAnsi="Times New Roman" w:cs="B Nazanin"/>
                <w:rtl/>
                <w:lang w:bidi="fa-IR"/>
              </w:rPr>
            </w:pPr>
          </w:p>
        </w:tc>
      </w:tr>
    </w:tbl>
    <w:p w14:paraId="43827352" w14:textId="5B6009C1" w:rsidR="00997B4C" w:rsidRDefault="00801C34" w:rsidP="00997B4C">
      <w:pPr>
        <w:pStyle w:val="ListParagraph"/>
        <w:numPr>
          <w:ilvl w:val="0"/>
          <w:numId w:val="6"/>
        </w:numPr>
        <w:bidi/>
        <w:rPr>
          <w:rFonts w:ascii="Times New Roman" w:hAnsi="Times New Roman" w:cs="B Nazanin"/>
          <w:b/>
          <w:bCs/>
        </w:rPr>
      </w:pPr>
      <w:r>
        <w:rPr>
          <w:rFonts w:ascii="Times New Roman" w:hAnsi="Times New Roman" w:cs="B Nazanin" w:hint="cs"/>
          <w:b/>
          <w:bCs/>
          <w:rtl/>
        </w:rPr>
        <w:t>این فرم باید به ت</w:t>
      </w:r>
      <w:r w:rsidR="000A3FD7">
        <w:rPr>
          <w:rFonts w:ascii="Times New Roman" w:hAnsi="Times New Roman" w:cs="B Nazanin" w:hint="cs"/>
          <w:b/>
          <w:bCs/>
          <w:rtl/>
        </w:rPr>
        <w:t>أ</w:t>
      </w:r>
      <w:r>
        <w:rPr>
          <w:rFonts w:ascii="Times New Roman" w:hAnsi="Times New Roman" w:cs="B Nazanin" w:hint="cs"/>
          <w:b/>
          <w:bCs/>
          <w:rtl/>
        </w:rPr>
        <w:t xml:space="preserve">یید </w:t>
      </w:r>
      <w:r w:rsidR="00133A70">
        <w:rPr>
          <w:rFonts w:ascii="Times New Roman" w:hAnsi="Times New Roman" w:cs="B Nazanin" w:hint="cs"/>
          <w:b/>
          <w:bCs/>
          <w:rtl/>
        </w:rPr>
        <w:t xml:space="preserve">مدیر </w:t>
      </w:r>
      <w:r>
        <w:rPr>
          <w:rFonts w:ascii="Times New Roman" w:hAnsi="Times New Roman" w:cs="B Nazanin" w:hint="cs"/>
          <w:b/>
          <w:bCs/>
          <w:rtl/>
        </w:rPr>
        <w:t xml:space="preserve">گروه آموزشی و </w:t>
      </w:r>
      <w:r w:rsidR="00133A70">
        <w:rPr>
          <w:rFonts w:ascii="Times New Roman" w:hAnsi="Times New Roman" w:cs="B Nazanin" w:hint="cs"/>
          <w:b/>
          <w:bCs/>
          <w:rtl/>
        </w:rPr>
        <w:t xml:space="preserve">معاونت آموزشی </w:t>
      </w:r>
      <w:r>
        <w:rPr>
          <w:rFonts w:ascii="Times New Roman" w:hAnsi="Times New Roman" w:cs="B Nazanin" w:hint="cs"/>
          <w:b/>
          <w:bCs/>
          <w:rtl/>
        </w:rPr>
        <w:t>دانشکده مربوطه برسد</w:t>
      </w:r>
      <w:r w:rsidR="00B87FC7">
        <w:rPr>
          <w:rFonts w:ascii="Times New Roman" w:hAnsi="Times New Roman" w:cs="B Nazanin" w:hint="cs"/>
          <w:b/>
          <w:bCs/>
          <w:rtl/>
          <w:lang w:bidi="fa-IR"/>
        </w:rPr>
        <w:t>.</w:t>
      </w:r>
    </w:p>
    <w:p w14:paraId="3A7822A0" w14:textId="3A7C1E37" w:rsidR="005D2F4B" w:rsidRDefault="00913F66" w:rsidP="000A3FD7">
      <w:pPr>
        <w:pStyle w:val="ListParagraph"/>
        <w:bidi/>
        <w:ind w:left="0"/>
        <w:rPr>
          <w:rFonts w:ascii="Times New Roman" w:hAnsi="Times New Roman" w:cs="B Nazanin"/>
          <w:b/>
          <w:bCs/>
          <w:rtl/>
        </w:rPr>
      </w:pPr>
      <w:r w:rsidRPr="004919C0">
        <w:rPr>
          <w:rFonts w:ascii="Times New Roman" w:hAnsi="Times New Roman" w:cs="B Nazanin" w:hint="cs"/>
          <w:b/>
          <w:bCs/>
          <w:rtl/>
        </w:rPr>
        <w:t>امضاء</w:t>
      </w:r>
      <w:r w:rsidRPr="00997B4C">
        <w:rPr>
          <w:rFonts w:ascii="Times New Roman" w:hAnsi="Times New Roman" w:cs="B Nazanin" w:hint="cs"/>
          <w:b/>
          <w:bCs/>
          <w:rtl/>
        </w:rPr>
        <w:t xml:space="preserve"> </w:t>
      </w:r>
      <w:r w:rsidR="000A3FD7">
        <w:rPr>
          <w:rFonts w:ascii="Times New Roman" w:hAnsi="Times New Roman" w:cs="B Nazanin" w:hint="cs"/>
          <w:b/>
          <w:bCs/>
          <w:rtl/>
        </w:rPr>
        <w:t xml:space="preserve">و </w:t>
      </w:r>
      <w:r w:rsidR="005D2F4B" w:rsidRPr="00997B4C">
        <w:rPr>
          <w:rFonts w:ascii="Times New Roman" w:hAnsi="Times New Roman" w:cs="B Nazanin" w:hint="cs"/>
          <w:b/>
          <w:bCs/>
          <w:rtl/>
        </w:rPr>
        <w:t>نام و نام خانوادگی مدرس:</w:t>
      </w:r>
      <w:r w:rsidR="005D2F4B" w:rsidRPr="00997B4C">
        <w:rPr>
          <w:rFonts w:ascii="Times New Roman" w:hAnsi="Times New Roman" w:cs="B Nazanin" w:hint="cs"/>
          <w:b/>
          <w:bCs/>
          <w:rtl/>
        </w:rPr>
        <w:tab/>
      </w:r>
      <w:r w:rsidR="005D2F4B" w:rsidRPr="00997B4C">
        <w:rPr>
          <w:rFonts w:ascii="Times New Roman" w:hAnsi="Times New Roman" w:cs="B Nazanin" w:hint="cs"/>
          <w:b/>
          <w:bCs/>
          <w:rtl/>
        </w:rPr>
        <w:tab/>
      </w:r>
      <w:r w:rsidR="000A3FD7">
        <w:rPr>
          <w:rFonts w:ascii="Times New Roman" w:hAnsi="Times New Roman" w:cs="B Nazanin"/>
          <w:b/>
          <w:bCs/>
          <w:rtl/>
        </w:rPr>
        <w:tab/>
      </w:r>
      <w:r w:rsidRPr="004919C0">
        <w:rPr>
          <w:rFonts w:ascii="Times New Roman" w:hAnsi="Times New Roman" w:cs="B Nazanin" w:hint="cs"/>
          <w:b/>
          <w:bCs/>
          <w:rtl/>
        </w:rPr>
        <w:t>امضاء</w:t>
      </w:r>
      <w:r w:rsidRPr="00997B4C">
        <w:rPr>
          <w:rFonts w:ascii="Times New Roman" w:hAnsi="Times New Roman" w:cs="B Nazanin" w:hint="cs"/>
          <w:b/>
          <w:bCs/>
          <w:rtl/>
        </w:rPr>
        <w:t xml:space="preserve"> </w:t>
      </w:r>
      <w:r w:rsidR="000A3FD7">
        <w:rPr>
          <w:rFonts w:ascii="Times New Roman" w:hAnsi="Times New Roman" w:cs="B Nazanin" w:hint="cs"/>
          <w:b/>
          <w:bCs/>
          <w:rtl/>
        </w:rPr>
        <w:t xml:space="preserve">و </w:t>
      </w:r>
      <w:r w:rsidR="005D2F4B" w:rsidRPr="00997B4C">
        <w:rPr>
          <w:rFonts w:ascii="Times New Roman" w:hAnsi="Times New Roman" w:cs="B Nazanin" w:hint="cs"/>
          <w:b/>
          <w:bCs/>
          <w:rtl/>
        </w:rPr>
        <w:t>نام و</w:t>
      </w:r>
      <w:r w:rsidR="00B87FC7">
        <w:rPr>
          <w:rFonts w:ascii="Times New Roman" w:hAnsi="Times New Roman" w:cs="B Nazanin" w:hint="cs"/>
          <w:b/>
          <w:bCs/>
          <w:rtl/>
        </w:rPr>
        <w:t xml:space="preserve"> </w:t>
      </w:r>
      <w:r w:rsidR="005D2F4B" w:rsidRPr="00997B4C">
        <w:rPr>
          <w:rFonts w:ascii="Times New Roman" w:hAnsi="Times New Roman" w:cs="B Nazanin" w:hint="cs"/>
          <w:b/>
          <w:bCs/>
          <w:rtl/>
        </w:rPr>
        <w:t xml:space="preserve">نام خانوادگی </w:t>
      </w:r>
      <w:r w:rsidR="005D2F4B" w:rsidRPr="00997B4C">
        <w:rPr>
          <w:rFonts w:ascii="Times New Roman" w:hAnsi="Times New Roman" w:cs="B Nazanin" w:hint="cs"/>
          <w:b/>
          <w:bCs/>
          <w:rtl/>
          <w:lang w:bidi="fa-IR"/>
        </w:rPr>
        <w:t>مدیر گروه:</w:t>
      </w:r>
      <w:r w:rsidR="005D2F4B" w:rsidRPr="00997B4C">
        <w:rPr>
          <w:rFonts w:ascii="Times New Roman" w:hAnsi="Times New Roman" w:cs="B Nazanin" w:hint="cs"/>
          <w:b/>
          <w:bCs/>
          <w:rtl/>
        </w:rPr>
        <w:tab/>
      </w:r>
      <w:r w:rsidR="005D2F4B" w:rsidRPr="00997B4C">
        <w:rPr>
          <w:rFonts w:ascii="Times New Roman" w:hAnsi="Times New Roman" w:cs="B Nazanin"/>
          <w:b/>
          <w:bCs/>
          <w:lang w:val="en-US"/>
        </w:rPr>
        <w:t xml:space="preserve">            </w:t>
      </w:r>
      <w:r w:rsidRPr="004919C0">
        <w:rPr>
          <w:rFonts w:ascii="Times New Roman" w:hAnsi="Times New Roman" w:cs="B Nazanin" w:hint="cs"/>
          <w:b/>
          <w:bCs/>
          <w:rtl/>
        </w:rPr>
        <w:t>امضا</w:t>
      </w:r>
      <w:r w:rsidR="000A3FD7">
        <w:rPr>
          <w:rFonts w:ascii="Times New Roman" w:hAnsi="Times New Roman" w:cs="B Nazanin" w:hint="cs"/>
          <w:b/>
          <w:bCs/>
          <w:rtl/>
        </w:rPr>
        <w:t xml:space="preserve">ء و نام و نام خانوادگی </w:t>
      </w:r>
      <w:r w:rsidRPr="00997B4C">
        <w:rPr>
          <w:rFonts w:ascii="Times New Roman" w:hAnsi="Times New Roman" w:cs="B Nazanin" w:hint="cs"/>
          <w:b/>
          <w:bCs/>
          <w:rtl/>
        </w:rPr>
        <w:t xml:space="preserve"> </w:t>
      </w:r>
      <w:r w:rsidR="005D2F4B" w:rsidRPr="00997B4C">
        <w:rPr>
          <w:rFonts w:ascii="Times New Roman" w:hAnsi="Times New Roman" w:cs="B Nazanin" w:hint="cs"/>
          <w:b/>
          <w:bCs/>
          <w:rtl/>
        </w:rPr>
        <w:t>معاون آموزشی دانشکده</w:t>
      </w:r>
      <w:r w:rsidR="00B87FC7">
        <w:rPr>
          <w:rFonts w:ascii="Times New Roman" w:hAnsi="Times New Roman" w:cs="B Nazanin" w:hint="cs"/>
          <w:b/>
          <w:bCs/>
          <w:rtl/>
        </w:rPr>
        <w:t>:</w:t>
      </w:r>
    </w:p>
    <w:p w14:paraId="42502831" w14:textId="77777777" w:rsidR="00B87FC7" w:rsidRPr="00997B4C" w:rsidRDefault="00B87FC7" w:rsidP="00B87FC7">
      <w:pPr>
        <w:pStyle w:val="ListParagraph"/>
        <w:bidi/>
        <w:ind w:left="780"/>
        <w:rPr>
          <w:rFonts w:ascii="Times New Roman" w:hAnsi="Times New Roman" w:cs="B Nazanin"/>
          <w:b/>
          <w:bCs/>
          <w:rtl/>
        </w:rPr>
      </w:pPr>
    </w:p>
    <w:p w14:paraId="5D5D1952" w14:textId="77777777" w:rsidR="00644A9F" w:rsidRDefault="00644A9F" w:rsidP="00644A9F">
      <w:pPr>
        <w:bidi/>
        <w:rPr>
          <w:b/>
          <w:bCs/>
          <w:u w:val="single"/>
          <w:rtl/>
          <w:lang w:bidi="fa-IR"/>
        </w:rPr>
      </w:pP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707"/>
        <w:gridCol w:w="4494"/>
        <w:gridCol w:w="1489"/>
        <w:gridCol w:w="707"/>
        <w:gridCol w:w="1695"/>
        <w:gridCol w:w="2253"/>
        <w:gridCol w:w="2263"/>
      </w:tblGrid>
      <w:tr w:rsidR="007D480E" w14:paraId="3A752599" w14:textId="77777777" w:rsidTr="006500AE">
        <w:trPr>
          <w:jc w:val="center"/>
        </w:trPr>
        <w:tc>
          <w:tcPr>
            <w:tcW w:w="13608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08F09BA" w14:textId="3E437940" w:rsidR="007D480E" w:rsidRPr="00D96EB1" w:rsidRDefault="007D480E" w:rsidP="003767C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جدول</w:t>
            </w:r>
            <w:r w:rsidR="00B7223C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شماره 14</w:t>
            </w:r>
            <w:r w:rsidR="006500A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جمع 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امتیازات (واحدها)</w:t>
            </w:r>
          </w:p>
        </w:tc>
      </w:tr>
      <w:tr w:rsidR="006500AE" w14:paraId="14BB3A44" w14:textId="77777777" w:rsidTr="006500AE">
        <w:trPr>
          <w:jc w:val="center"/>
        </w:trPr>
        <w:tc>
          <w:tcPr>
            <w:tcW w:w="70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B303054" w14:textId="77777777" w:rsidR="007D480E" w:rsidRPr="00D96EB1" w:rsidRDefault="007D480E" w:rsidP="003767C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  <w:tc>
          <w:tcPr>
            <w:tcW w:w="449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2BAE6E0" w14:textId="77777777" w:rsidR="007D480E" w:rsidRPr="00D96EB1" w:rsidRDefault="007D480E" w:rsidP="003767CC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عنوان فعالیت</w:t>
            </w:r>
          </w:p>
        </w:tc>
        <w:tc>
          <w:tcPr>
            <w:tcW w:w="1489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1737E97B" w14:textId="1FFCEBA1" w:rsidR="007D480E" w:rsidRPr="00D96EB1" w:rsidRDefault="007D480E" w:rsidP="003767CC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6500A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(امتیاز)</w:t>
            </w:r>
          </w:p>
        </w:tc>
        <w:tc>
          <w:tcPr>
            <w:tcW w:w="707" w:type="dxa"/>
            <w:tcBorders>
              <w:top w:val="single" w:sz="18" w:space="0" w:color="auto"/>
              <w:lef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704DFCF" w14:textId="77777777" w:rsidR="007D480E" w:rsidRPr="00D96EB1" w:rsidRDefault="007D480E" w:rsidP="003767CC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رد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ی</w:t>
            </w: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ف</w:t>
            </w:r>
          </w:p>
        </w:tc>
        <w:tc>
          <w:tcPr>
            <w:tcW w:w="394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0AF704" w14:textId="77777777" w:rsidR="007D480E" w:rsidRPr="00D96EB1" w:rsidRDefault="007D480E" w:rsidP="003767CC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عنوان فعالیت</w:t>
            </w:r>
          </w:p>
        </w:tc>
        <w:tc>
          <w:tcPr>
            <w:tcW w:w="2263" w:type="dxa"/>
            <w:tcBorders>
              <w:top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14:paraId="4CB34718" w14:textId="72B8152A" w:rsidR="007D480E" w:rsidRPr="00D96EB1" w:rsidRDefault="007D480E" w:rsidP="003767CC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واحد</w:t>
            </w:r>
            <w:r w:rsid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Pr="00D96EB1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(امتیاز)</w:t>
            </w:r>
          </w:p>
        </w:tc>
      </w:tr>
      <w:tr w:rsidR="006B0B2E" w14:paraId="23BA79E4" w14:textId="77777777" w:rsidTr="002E062F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6DB6EE4F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94" w:type="dxa"/>
          </w:tcPr>
          <w:p w14:paraId="1DE141F7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نگارش کتب علمی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65AC5E8B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20B3F515" w14:textId="44E264C3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695" w:type="dxa"/>
            <w:vMerge w:val="restart"/>
            <w:tcBorders>
              <w:left w:val="single" w:sz="8" w:space="0" w:color="auto"/>
            </w:tcBorders>
          </w:tcPr>
          <w:p w14:paraId="32CDE066" w14:textId="499F2322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سایر 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فعالیت‌های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پژوهشی</w:t>
            </w: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0E008957" w14:textId="0DE6816D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داوری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F26849F" w14:textId="041E005C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14:paraId="275FA63C" w14:textId="77777777" w:rsidTr="002E062F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4062CB6F" w14:textId="6EE3D548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94" w:type="dxa"/>
          </w:tcPr>
          <w:p w14:paraId="292336BF" w14:textId="357A0DC4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طرح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تحقیقاتی پایان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یافته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46F7F38F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31479B4D" w14:textId="3C407657" w:rsidR="006B0B2E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695" w:type="dxa"/>
            <w:vMerge/>
            <w:tcBorders>
              <w:left w:val="single" w:sz="8" w:space="0" w:color="auto"/>
            </w:tcBorders>
          </w:tcPr>
          <w:p w14:paraId="231DB776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4613DF37" w14:textId="5EFFDF7A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کارگاه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های آموزشی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03672769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:rsidRPr="006B0B2E" w14:paraId="478CC04F" w14:textId="77777777" w:rsidTr="002E062F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1E274D16" w14:textId="266EDB91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494" w:type="dxa"/>
          </w:tcPr>
          <w:p w14:paraId="64C50A00" w14:textId="05EA0878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چاپ مقالات در نشر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ات معتبر داخل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و ب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ن‌الملل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761D8700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65D10581" w14:textId="1008B7DB" w:rsidR="006B0B2E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695" w:type="dxa"/>
            <w:vMerge/>
            <w:tcBorders>
              <w:left w:val="single" w:sz="8" w:space="0" w:color="auto"/>
            </w:tcBorders>
          </w:tcPr>
          <w:p w14:paraId="1ECD2578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53" w:type="dxa"/>
            <w:tcBorders>
              <w:left w:val="single" w:sz="8" w:space="0" w:color="auto"/>
            </w:tcBorders>
          </w:tcPr>
          <w:p w14:paraId="3F232CE2" w14:textId="192D43F5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عضویت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437DAE19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:rsidRPr="006B0B2E" w14:paraId="18B0C243" w14:textId="77777777" w:rsidTr="001836A4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07658DDB" w14:textId="09A33835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494" w:type="dxa"/>
          </w:tcPr>
          <w:p w14:paraId="5DFFAC46" w14:textId="55AFF589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ارائه مقالات در </w:t>
            </w:r>
            <w:r>
              <w:rPr>
                <w:rFonts w:cs="B Mitra" w:hint="cs"/>
                <w:b/>
                <w:bCs/>
                <w:rtl/>
                <w:lang w:bidi="fa-IR"/>
              </w:rPr>
              <w:t>ک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نگره‌ها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داخل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و خارج</w:t>
            </w:r>
            <w:r>
              <w:rPr>
                <w:rFonts w:cs="B Mitra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3480EF98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51745EDA" w14:textId="7111830A" w:rsidR="006B0B2E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3E4CB098" w14:textId="6C0B05BF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فعالیت‌های 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اجرایی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F1F8EAA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:rsidRPr="006B0B2E" w14:paraId="6E6717D4" w14:textId="77777777" w:rsidTr="00B41803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0B01A95D" w14:textId="5A6B7005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  <w:r w:rsidRPr="00D96EB1">
              <w:rPr>
                <w:rFonts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494" w:type="dxa"/>
          </w:tcPr>
          <w:p w14:paraId="59CB0111" w14:textId="66B55531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96EB1">
              <w:rPr>
                <w:rFonts w:cs="B Mitra" w:hint="cs"/>
                <w:b/>
                <w:bCs/>
                <w:rtl/>
                <w:lang w:bidi="fa-IR"/>
              </w:rPr>
              <w:t>راهنمایی و یا مشاوره پایان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نامه</w:t>
            </w:r>
            <w:r>
              <w:rPr>
                <w:rFonts w:cs="B Mitra" w:hint="cs"/>
                <w:b/>
                <w:bCs/>
                <w:rtl/>
                <w:lang w:bidi="fa-IR"/>
              </w:rPr>
              <w:t>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>ها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5BF4D06D" w14:textId="77777777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59ECCAF9" w14:textId="7DE85EAD" w:rsidR="006B0B2E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14F83EFA" w14:textId="661231DC" w:rsidR="006B0B2E" w:rsidRPr="00D96EB1" w:rsidRDefault="006B0B2E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فعالیت‌های آموزشی</w:t>
            </w: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294B817" w14:textId="77777777" w:rsidR="006B0B2E" w:rsidRPr="00D96EB1" w:rsidRDefault="006B0B2E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8F6462" w:rsidRPr="006B0B2E" w14:paraId="2EFD0A19" w14:textId="77777777" w:rsidTr="006431BB">
        <w:trPr>
          <w:jc w:val="center"/>
        </w:trPr>
        <w:tc>
          <w:tcPr>
            <w:tcW w:w="707" w:type="dxa"/>
            <w:tcBorders>
              <w:left w:val="single" w:sz="18" w:space="0" w:color="auto"/>
            </w:tcBorders>
          </w:tcPr>
          <w:p w14:paraId="177E13F3" w14:textId="3A992169" w:rsidR="008F6462" w:rsidRPr="00D96EB1" w:rsidRDefault="008F6462" w:rsidP="006B0B2E">
            <w:pPr>
              <w:bidi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494" w:type="dxa"/>
          </w:tcPr>
          <w:p w14:paraId="5AD00CEB" w14:textId="6749E064" w:rsidR="008F6462" w:rsidRPr="00D96EB1" w:rsidRDefault="008F6462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فعالیت‌های</w:t>
            </w:r>
            <w:r w:rsidRPr="00D96EB1">
              <w:rPr>
                <w:rFonts w:cs="B Mitra" w:hint="cs"/>
                <w:b/>
                <w:bCs/>
                <w:rtl/>
                <w:lang w:bidi="fa-IR"/>
              </w:rPr>
              <w:t xml:space="preserve"> فناورانه</w:t>
            </w:r>
            <w:r>
              <w:rPr>
                <w:rFonts w:cs="B Mitra" w:hint="cs"/>
                <w:b/>
                <w:bCs/>
                <w:rtl/>
                <w:lang w:bidi="fa-IR"/>
              </w:rPr>
              <w:t xml:space="preserve"> و کسب جوایز</w:t>
            </w:r>
            <w:r w:rsidR="000A3FD7">
              <w:rPr>
                <w:rFonts w:cs="B Mitra" w:hint="cs"/>
                <w:b/>
                <w:bCs/>
                <w:rtl/>
                <w:lang w:bidi="fa-IR"/>
              </w:rPr>
              <w:t xml:space="preserve"> و رتبه</w:t>
            </w:r>
          </w:p>
        </w:tc>
        <w:tc>
          <w:tcPr>
            <w:tcW w:w="1489" w:type="dxa"/>
            <w:tcBorders>
              <w:right w:val="single" w:sz="18" w:space="0" w:color="auto"/>
            </w:tcBorders>
          </w:tcPr>
          <w:p w14:paraId="7A8C83AF" w14:textId="77777777" w:rsidR="008F6462" w:rsidRPr="00D96EB1" w:rsidRDefault="008F6462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8" w:space="0" w:color="auto"/>
            </w:tcBorders>
          </w:tcPr>
          <w:p w14:paraId="7BA4DB7D" w14:textId="77777777" w:rsidR="008F6462" w:rsidRDefault="008F6462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948" w:type="dxa"/>
            <w:gridSpan w:val="2"/>
            <w:tcBorders>
              <w:left w:val="single" w:sz="8" w:space="0" w:color="auto"/>
            </w:tcBorders>
          </w:tcPr>
          <w:p w14:paraId="59334A4D" w14:textId="77777777" w:rsidR="008F6462" w:rsidRPr="00D96EB1" w:rsidRDefault="008F6462" w:rsidP="006B0B2E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right w:val="single" w:sz="18" w:space="0" w:color="auto"/>
            </w:tcBorders>
          </w:tcPr>
          <w:p w14:paraId="1FB64836" w14:textId="77777777" w:rsidR="008F6462" w:rsidRPr="00D96EB1" w:rsidRDefault="008F6462" w:rsidP="006B0B2E">
            <w:pPr>
              <w:bidi/>
              <w:rPr>
                <w:b/>
                <w:bCs/>
                <w:rtl/>
                <w:lang w:bidi="fa-IR"/>
              </w:rPr>
            </w:pPr>
          </w:p>
        </w:tc>
      </w:tr>
      <w:tr w:rsidR="006B0B2E" w14:paraId="5F59DEBB" w14:textId="77777777" w:rsidTr="006500AE">
        <w:trPr>
          <w:jc w:val="center"/>
        </w:trPr>
        <w:tc>
          <w:tcPr>
            <w:tcW w:w="11345" w:type="dxa"/>
            <w:gridSpan w:val="6"/>
            <w:tcBorders>
              <w:left w:val="single" w:sz="18" w:space="0" w:color="auto"/>
              <w:bottom w:val="single" w:sz="18" w:space="0" w:color="auto"/>
              <w:right w:val="single" w:sz="2" w:space="0" w:color="000000"/>
            </w:tcBorders>
          </w:tcPr>
          <w:p w14:paraId="46AF5C78" w14:textId="77777777" w:rsidR="006B0B2E" w:rsidRDefault="006B0B2E" w:rsidP="006B0B2E">
            <w:pPr>
              <w:bidi/>
              <w:jc w:val="center"/>
              <w:rPr>
                <w:rtl/>
                <w:lang w:bidi="fa-IR"/>
              </w:rPr>
            </w:pPr>
            <w:r w:rsidRPr="00B04CD2">
              <w:rPr>
                <w:rFonts w:cs="B Mitra" w:hint="cs"/>
                <w:b/>
                <w:bCs/>
                <w:rtl/>
                <w:lang w:bidi="fa-IR"/>
              </w:rPr>
              <w:t>جمع واحدها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18" w:space="0" w:color="auto"/>
              <w:right w:val="single" w:sz="18" w:space="0" w:color="auto"/>
            </w:tcBorders>
          </w:tcPr>
          <w:p w14:paraId="1A30DB4D" w14:textId="233BC2DD" w:rsidR="006B0B2E" w:rsidRDefault="006B0B2E" w:rsidP="006B0B2E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14:paraId="15C289E6" w14:textId="77777777" w:rsidR="007D480E" w:rsidRDefault="007D480E" w:rsidP="007D480E">
      <w:pPr>
        <w:bidi/>
        <w:rPr>
          <w:rtl/>
          <w:lang w:bidi="fa-IR"/>
        </w:rPr>
      </w:pPr>
    </w:p>
    <w:p w14:paraId="662D8352" w14:textId="555BD8BE" w:rsidR="0036610F" w:rsidRDefault="00B04CD2" w:rsidP="007D480E">
      <w:pPr>
        <w:bidi/>
        <w:rPr>
          <w:b/>
          <w:bCs/>
          <w:u w:val="single"/>
          <w:rtl/>
          <w:lang w:bidi="fa-IR"/>
        </w:rPr>
      </w:pPr>
      <w:r>
        <w:rPr>
          <w:rFonts w:hint="cs"/>
          <w:b/>
          <w:bCs/>
          <w:u w:val="single"/>
          <w:rtl/>
          <w:lang w:bidi="fa-IR"/>
        </w:rPr>
        <w:t xml:space="preserve">توجه: </w:t>
      </w:r>
      <w:r w:rsidR="005753A2" w:rsidRPr="005753A2">
        <w:rPr>
          <w:rFonts w:hint="cs"/>
          <w:b/>
          <w:bCs/>
          <w:u w:val="single"/>
          <w:rtl/>
          <w:lang w:bidi="fa-IR"/>
        </w:rPr>
        <w:t>ارسال کلیه مستندات الزامی می</w:t>
      </w:r>
      <w:r>
        <w:rPr>
          <w:rFonts w:hint="cs"/>
          <w:b/>
          <w:bCs/>
          <w:u w:val="single"/>
          <w:rtl/>
          <w:lang w:bidi="fa-IR"/>
        </w:rPr>
        <w:t>‌</w:t>
      </w:r>
      <w:r w:rsidR="005753A2" w:rsidRPr="005753A2">
        <w:rPr>
          <w:rFonts w:hint="cs"/>
          <w:b/>
          <w:bCs/>
          <w:u w:val="single"/>
          <w:rtl/>
          <w:lang w:bidi="fa-IR"/>
        </w:rPr>
        <w:t>باشد</w:t>
      </w:r>
      <w:r w:rsidR="005753A2">
        <w:rPr>
          <w:rFonts w:hint="cs"/>
          <w:b/>
          <w:bCs/>
          <w:u w:val="single"/>
          <w:rtl/>
          <w:lang w:bidi="fa-IR"/>
        </w:rPr>
        <w:t>.</w:t>
      </w:r>
    </w:p>
    <w:p w14:paraId="362AFA40" w14:textId="77777777" w:rsidR="00C24838" w:rsidRDefault="00C24838" w:rsidP="00C24838">
      <w:pPr>
        <w:bidi/>
        <w:rPr>
          <w:b/>
          <w:bCs/>
          <w:u w:val="single"/>
          <w:rtl/>
          <w:lang w:bidi="fa-IR"/>
        </w:rPr>
      </w:pP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3401"/>
        <w:gridCol w:w="3401"/>
        <w:gridCol w:w="3403"/>
        <w:gridCol w:w="3403"/>
      </w:tblGrid>
      <w:tr w:rsidR="00C24838" w14:paraId="2CBBA80E" w14:textId="77777777" w:rsidTr="00B87FC7">
        <w:trPr>
          <w:trHeight w:val="471"/>
          <w:jc w:val="center"/>
        </w:trPr>
        <w:tc>
          <w:tcPr>
            <w:tcW w:w="32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12780954" w14:textId="27356D5E" w:rsidR="00C24838" w:rsidRPr="00C24838" w:rsidRDefault="00C24838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عضو هیئت علمی پژوهشی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</w:t>
            </w:r>
            <w:r w:rsidR="004F589E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 </w:t>
            </w:r>
          </w:p>
        </w:tc>
        <w:tc>
          <w:tcPr>
            <w:tcW w:w="3239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220AA732" w14:textId="143A1406" w:rsidR="00C24838" w:rsidRDefault="00C24838" w:rsidP="004F589E">
            <w:pPr>
              <w:bidi/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کارشناس مربوطه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14:paraId="0DBCEE2D" w14:textId="47B16E17" w:rsidR="00C24838" w:rsidRPr="004F589E" w:rsidRDefault="00C24838" w:rsidP="004F589E">
            <w:pPr>
              <w:bidi/>
              <w:jc w:val="center"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مدیر توسعه و ارزیابی تحقیقات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8DB3E2" w:themeFill="text2" w:themeFillTint="66"/>
          </w:tcPr>
          <w:p w14:paraId="2409F2FD" w14:textId="6094FC04" w:rsidR="00C24838" w:rsidRDefault="00C24838" w:rsidP="004F589E">
            <w:pPr>
              <w:bidi/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معاون تحقیقات و فناوری</w:t>
            </w:r>
          </w:p>
        </w:tc>
      </w:tr>
      <w:tr w:rsidR="004F589E" w14:paraId="361B064F" w14:textId="77777777" w:rsidTr="00B87FC7">
        <w:trPr>
          <w:trHeight w:val="1110"/>
          <w:jc w:val="center"/>
        </w:trPr>
        <w:tc>
          <w:tcPr>
            <w:tcW w:w="32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14:paraId="2123FCC3" w14:textId="6F60B5A5" w:rsidR="004F589E" w:rsidRDefault="004F589E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امضاء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و تاریخ</w:t>
            </w:r>
          </w:p>
          <w:p w14:paraId="0A11DDBE" w14:textId="7CA49BD4" w:rsidR="004F589E" w:rsidRPr="00B04CD2" w:rsidRDefault="004F589E" w:rsidP="00C24838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  </w:t>
            </w: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     </w:t>
            </w:r>
          </w:p>
        </w:tc>
        <w:tc>
          <w:tcPr>
            <w:tcW w:w="3239" w:type="dxa"/>
            <w:tcBorders>
              <w:top w:val="single" w:sz="8" w:space="0" w:color="auto"/>
              <w:bottom w:val="single" w:sz="18" w:space="0" w:color="auto"/>
            </w:tcBorders>
          </w:tcPr>
          <w:p w14:paraId="204317E5" w14:textId="77777777" w:rsidR="004F589E" w:rsidRDefault="004F589E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امضاء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و تاریخ</w:t>
            </w:r>
          </w:p>
          <w:p w14:paraId="6A747B1E" w14:textId="77777777" w:rsidR="004F589E" w:rsidRDefault="004F589E" w:rsidP="00C24838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18" w:space="0" w:color="auto"/>
            </w:tcBorders>
          </w:tcPr>
          <w:p w14:paraId="48F8789E" w14:textId="77777777" w:rsidR="004F589E" w:rsidRDefault="004F589E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امضاء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و تاریخ</w:t>
            </w:r>
          </w:p>
          <w:p w14:paraId="11A4177A" w14:textId="77777777" w:rsidR="004F589E" w:rsidRDefault="004F589E" w:rsidP="00C24838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  <w:tc>
          <w:tcPr>
            <w:tcW w:w="3240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F3829B9" w14:textId="77777777" w:rsidR="004F589E" w:rsidRDefault="004F589E" w:rsidP="004F589E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  <w:r w:rsidRPr="00B04CD2"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>امضاء</w:t>
            </w:r>
            <w:r>
              <w:rPr>
                <w:rFonts w:ascii="Times New Roman" w:eastAsia="Calibri" w:hAnsi="Times New Roman" w:cs="B Nazanin" w:hint="cs"/>
                <w:b/>
                <w:bCs/>
                <w:color w:val="000000"/>
                <w:rtl/>
                <w:lang w:val="en-US" w:bidi="fa-IR"/>
              </w:rPr>
              <w:t xml:space="preserve"> و تاریخ</w:t>
            </w:r>
          </w:p>
          <w:p w14:paraId="5F25542C" w14:textId="77777777" w:rsidR="004F589E" w:rsidRDefault="004F589E" w:rsidP="00C24838">
            <w:pPr>
              <w:bidi/>
              <w:rPr>
                <w:rFonts w:ascii="Times New Roman" w:eastAsia="Calibri" w:hAnsi="Times New Roman" w:cs="B Nazanin"/>
                <w:b/>
                <w:bCs/>
                <w:color w:val="000000"/>
                <w:rtl/>
                <w:lang w:val="en-US" w:bidi="fa-IR"/>
              </w:rPr>
            </w:pPr>
          </w:p>
        </w:tc>
      </w:tr>
    </w:tbl>
    <w:p w14:paraId="10BA965A" w14:textId="77777777" w:rsidR="00C24838" w:rsidRDefault="00C24838" w:rsidP="00C24838">
      <w:pPr>
        <w:bidi/>
        <w:rPr>
          <w:b/>
          <w:bCs/>
          <w:u w:val="single"/>
          <w:rtl/>
          <w:lang w:bidi="fa-IR"/>
        </w:rPr>
      </w:pPr>
    </w:p>
    <w:p w14:paraId="4C53B1A7" w14:textId="77777777" w:rsidR="00B04CD2" w:rsidRDefault="00B04CD2" w:rsidP="00B04CD2">
      <w:pPr>
        <w:bidi/>
        <w:rPr>
          <w:b/>
          <w:bCs/>
          <w:u w:val="single"/>
          <w:rtl/>
          <w:lang w:bidi="fa-IR"/>
        </w:rPr>
      </w:pPr>
    </w:p>
    <w:p w14:paraId="175E8D0C" w14:textId="77777777" w:rsidR="00B04CD2" w:rsidRPr="00B04CD2" w:rsidRDefault="00B04CD2" w:rsidP="00B04CD2">
      <w:pPr>
        <w:bidi/>
        <w:rPr>
          <w:rFonts w:ascii="Times New Roman" w:eastAsia="Calibri" w:hAnsi="Times New Roman" w:cs="B Nazanin"/>
          <w:b/>
          <w:bCs/>
          <w:color w:val="000000"/>
          <w:rtl/>
          <w:lang w:val="en-US" w:bidi="fa-IR"/>
        </w:rPr>
      </w:pPr>
    </w:p>
    <w:sectPr w:rsidR="00B04CD2" w:rsidRPr="00B04CD2" w:rsidSect="00945787">
      <w:headerReference w:type="default" r:id="rId7"/>
      <w:pgSz w:w="15840" w:h="12240" w:orient="landscape"/>
      <w:pgMar w:top="1701" w:right="1418" w:bottom="21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FC57F" w14:textId="77777777" w:rsidR="00EF011E" w:rsidRDefault="00EF011E" w:rsidP="00B43825">
      <w:r>
        <w:separator/>
      </w:r>
    </w:p>
  </w:endnote>
  <w:endnote w:type="continuationSeparator" w:id="0">
    <w:p w14:paraId="1886906E" w14:textId="77777777" w:rsidR="00EF011E" w:rsidRDefault="00EF011E" w:rsidP="00B4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5C3B9" w14:textId="77777777" w:rsidR="00EF011E" w:rsidRDefault="00EF011E" w:rsidP="00B43825">
      <w:r>
        <w:separator/>
      </w:r>
    </w:p>
  </w:footnote>
  <w:footnote w:type="continuationSeparator" w:id="0">
    <w:p w14:paraId="7A496146" w14:textId="77777777" w:rsidR="00EF011E" w:rsidRDefault="00EF011E" w:rsidP="00B4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8D792" w14:textId="69046F76" w:rsidR="00B43825" w:rsidRPr="00B43825" w:rsidRDefault="00726EA2" w:rsidP="00726EA2">
    <w:pPr>
      <w:pStyle w:val="Header"/>
      <w:tabs>
        <w:tab w:val="center" w:pos="5355"/>
        <w:tab w:val="left" w:pos="7230"/>
      </w:tabs>
    </w:pPr>
    <w:r>
      <w:rPr>
        <w:noProof/>
        <w:lang w:val="en-US" w:eastAsia="en-US" w:bidi="fa-IR"/>
      </w:rPr>
      <w:tab/>
    </w:r>
    <w:r>
      <w:rPr>
        <w:noProof/>
        <w:lang w:val="en-US" w:eastAsia="en-US" w:bidi="fa-IR"/>
      </w:rPr>
      <w:tab/>
    </w:r>
    <w:r w:rsidR="006500AE">
      <w:rPr>
        <w:noProof/>
        <w:lang w:val="en-US" w:eastAsia="en-US" w:bidi="fa-IR"/>
      </w:rPr>
      <w:drawing>
        <wp:anchor distT="0" distB="0" distL="114300" distR="114300" simplePos="0" relativeHeight="251658240" behindDoc="1" locked="0" layoutInCell="1" allowOverlap="1" wp14:anchorId="3C87593F" wp14:editId="04B0C052">
          <wp:simplePos x="0" y="0"/>
          <wp:positionH relativeFrom="column">
            <wp:posOffset>6915150</wp:posOffset>
          </wp:positionH>
          <wp:positionV relativeFrom="paragraph">
            <wp:posOffset>-314325</wp:posOffset>
          </wp:positionV>
          <wp:extent cx="1311275" cy="899795"/>
          <wp:effectExtent l="0" t="0" r="3175" b="0"/>
          <wp:wrapTight wrapText="bothSides">
            <wp:wrapPolygon edited="0">
              <wp:start x="0" y="0"/>
              <wp:lineTo x="0" y="21036"/>
              <wp:lineTo x="21338" y="21036"/>
              <wp:lineTo x="2133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CRT-logo (424 x 297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2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AE">
      <w:rPr>
        <w:noProof/>
        <w:lang w:val="en-US" w:eastAsia="en-US"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EA7762" wp14:editId="1CC629B0">
              <wp:simplePos x="0" y="0"/>
              <wp:positionH relativeFrom="margin">
                <wp:align>center</wp:align>
              </wp:positionH>
              <wp:positionV relativeFrom="paragraph">
                <wp:posOffset>581025</wp:posOffset>
              </wp:positionV>
              <wp:extent cx="79560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956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49EAF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5.75pt" to="626.4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" strokecolor="black [3213]">
              <w10:wrap anchorx="margin"/>
            </v:line>
          </w:pict>
        </mc:Fallback>
      </mc:AlternateContent>
    </w:r>
    <w:r w:rsidR="006500AE" w:rsidRPr="00EF290B">
      <w:rPr>
        <w:noProof/>
        <w:sz w:val="32"/>
        <w:lang w:val="en-US" w:eastAsia="en-US" w:bidi="fa-IR"/>
      </w:rPr>
      <w:drawing>
        <wp:anchor distT="0" distB="0" distL="114300" distR="114300" simplePos="0" relativeHeight="251660288" behindDoc="0" locked="0" layoutInCell="1" allowOverlap="1" wp14:anchorId="041236CE" wp14:editId="65B2D9AD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411657" cy="324000"/>
          <wp:effectExtent l="0" t="0" r="7620" b="0"/>
          <wp:wrapNone/>
          <wp:docPr id="2" name="Picture 2" descr="C:\Users\MZB\Desktop\besm (371 x 29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ZB\Desktop\besm (371 x 29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7" cy="3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53A">
      <w:rPr>
        <w:noProof/>
        <w:lang w:val="en-US" w:eastAsia="en-US" w:bidi="fa-IR"/>
      </w:rPr>
      <w:t xml:space="preserve"> </w:t>
    </w:r>
    <w:r>
      <w:rPr>
        <w:noProof/>
        <w:lang w:val="en-US" w:eastAsia="en-US" w:bidi="fa-I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149AA"/>
    <w:multiLevelType w:val="hybridMultilevel"/>
    <w:tmpl w:val="3C563F16"/>
    <w:lvl w:ilvl="0" w:tplc="B2D66C5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0BCF"/>
    <w:multiLevelType w:val="hybridMultilevel"/>
    <w:tmpl w:val="506C8EC4"/>
    <w:lvl w:ilvl="0" w:tplc="13D8A80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50032"/>
    <w:multiLevelType w:val="hybridMultilevel"/>
    <w:tmpl w:val="112AB830"/>
    <w:lvl w:ilvl="0" w:tplc="331895E6">
      <w:start w:val="1"/>
      <w:numFmt w:val="decimal"/>
      <w:lvlText w:val="%1-"/>
      <w:lvlJc w:val="left"/>
      <w:pPr>
        <w:ind w:left="-572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8" w:hanging="360"/>
      </w:pPr>
    </w:lvl>
    <w:lvl w:ilvl="2" w:tplc="0409001B" w:tentative="1">
      <w:start w:val="1"/>
      <w:numFmt w:val="lowerRoman"/>
      <w:lvlText w:val="%3."/>
      <w:lvlJc w:val="right"/>
      <w:pPr>
        <w:ind w:left="868" w:hanging="180"/>
      </w:pPr>
    </w:lvl>
    <w:lvl w:ilvl="3" w:tplc="0409000F" w:tentative="1">
      <w:start w:val="1"/>
      <w:numFmt w:val="decimal"/>
      <w:lvlText w:val="%4."/>
      <w:lvlJc w:val="left"/>
      <w:pPr>
        <w:ind w:left="1588" w:hanging="360"/>
      </w:pPr>
    </w:lvl>
    <w:lvl w:ilvl="4" w:tplc="04090019" w:tentative="1">
      <w:start w:val="1"/>
      <w:numFmt w:val="lowerLetter"/>
      <w:lvlText w:val="%5."/>
      <w:lvlJc w:val="left"/>
      <w:pPr>
        <w:ind w:left="2308" w:hanging="360"/>
      </w:pPr>
    </w:lvl>
    <w:lvl w:ilvl="5" w:tplc="0409001B" w:tentative="1">
      <w:start w:val="1"/>
      <w:numFmt w:val="lowerRoman"/>
      <w:lvlText w:val="%6."/>
      <w:lvlJc w:val="right"/>
      <w:pPr>
        <w:ind w:left="3028" w:hanging="180"/>
      </w:pPr>
    </w:lvl>
    <w:lvl w:ilvl="6" w:tplc="0409000F" w:tentative="1">
      <w:start w:val="1"/>
      <w:numFmt w:val="decimal"/>
      <w:lvlText w:val="%7."/>
      <w:lvlJc w:val="left"/>
      <w:pPr>
        <w:ind w:left="3748" w:hanging="360"/>
      </w:pPr>
    </w:lvl>
    <w:lvl w:ilvl="7" w:tplc="04090019" w:tentative="1">
      <w:start w:val="1"/>
      <w:numFmt w:val="lowerLetter"/>
      <w:lvlText w:val="%8."/>
      <w:lvlJc w:val="left"/>
      <w:pPr>
        <w:ind w:left="4468" w:hanging="360"/>
      </w:pPr>
    </w:lvl>
    <w:lvl w:ilvl="8" w:tplc="0409001B" w:tentative="1">
      <w:start w:val="1"/>
      <w:numFmt w:val="lowerRoman"/>
      <w:lvlText w:val="%9."/>
      <w:lvlJc w:val="right"/>
      <w:pPr>
        <w:ind w:left="5188" w:hanging="180"/>
      </w:pPr>
    </w:lvl>
  </w:abstractNum>
  <w:abstractNum w:abstractNumId="3" w15:restartNumberingAfterBreak="0">
    <w:nsid w:val="49DE053A"/>
    <w:multiLevelType w:val="hybridMultilevel"/>
    <w:tmpl w:val="A9A484D6"/>
    <w:lvl w:ilvl="0" w:tplc="EE167E16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9488A"/>
    <w:multiLevelType w:val="hybridMultilevel"/>
    <w:tmpl w:val="B40E20C2"/>
    <w:lvl w:ilvl="0" w:tplc="4F8AF0E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5E2C6C"/>
    <w:multiLevelType w:val="hybridMultilevel"/>
    <w:tmpl w:val="FD78ACCC"/>
    <w:lvl w:ilvl="0" w:tplc="567890D6">
      <w:start w:val="5"/>
      <w:numFmt w:val="bullet"/>
      <w:lvlText w:val=""/>
      <w:lvlJc w:val="left"/>
      <w:pPr>
        <w:ind w:left="-212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BE"/>
    <w:rsid w:val="000037DC"/>
    <w:rsid w:val="0000555A"/>
    <w:rsid w:val="00006525"/>
    <w:rsid w:val="00007364"/>
    <w:rsid w:val="000130BE"/>
    <w:rsid w:val="000140AC"/>
    <w:rsid w:val="00023C26"/>
    <w:rsid w:val="00024AD6"/>
    <w:rsid w:val="00034053"/>
    <w:rsid w:val="0003449C"/>
    <w:rsid w:val="00047A01"/>
    <w:rsid w:val="000635AA"/>
    <w:rsid w:val="00065CD2"/>
    <w:rsid w:val="00085898"/>
    <w:rsid w:val="000A0C57"/>
    <w:rsid w:val="000A1E32"/>
    <w:rsid w:val="000A2592"/>
    <w:rsid w:val="000A3FD7"/>
    <w:rsid w:val="000C5B85"/>
    <w:rsid w:val="000C6628"/>
    <w:rsid w:val="000C6C0D"/>
    <w:rsid w:val="000C6C5B"/>
    <w:rsid w:val="000D2589"/>
    <w:rsid w:val="000D5542"/>
    <w:rsid w:val="000E0B29"/>
    <w:rsid w:val="001134D9"/>
    <w:rsid w:val="001140BF"/>
    <w:rsid w:val="001160BF"/>
    <w:rsid w:val="00131734"/>
    <w:rsid w:val="00131A63"/>
    <w:rsid w:val="00132108"/>
    <w:rsid w:val="00133A70"/>
    <w:rsid w:val="00133D9D"/>
    <w:rsid w:val="00137351"/>
    <w:rsid w:val="001400D3"/>
    <w:rsid w:val="001403EE"/>
    <w:rsid w:val="001454C3"/>
    <w:rsid w:val="00152920"/>
    <w:rsid w:val="001535C1"/>
    <w:rsid w:val="00171452"/>
    <w:rsid w:val="001720A5"/>
    <w:rsid w:val="00174643"/>
    <w:rsid w:val="00183730"/>
    <w:rsid w:val="00192BA9"/>
    <w:rsid w:val="00196F6A"/>
    <w:rsid w:val="001A1853"/>
    <w:rsid w:val="001A20D5"/>
    <w:rsid w:val="001A5748"/>
    <w:rsid w:val="001B1E8D"/>
    <w:rsid w:val="001C09BE"/>
    <w:rsid w:val="001C1504"/>
    <w:rsid w:val="001C5F00"/>
    <w:rsid w:val="001D1E1D"/>
    <w:rsid w:val="001E5090"/>
    <w:rsid w:val="001E7149"/>
    <w:rsid w:val="001F0F3B"/>
    <w:rsid w:val="001F58E3"/>
    <w:rsid w:val="001F6A77"/>
    <w:rsid w:val="00201F9F"/>
    <w:rsid w:val="00204BF2"/>
    <w:rsid w:val="002168D6"/>
    <w:rsid w:val="00233C0A"/>
    <w:rsid w:val="00242612"/>
    <w:rsid w:val="002554CC"/>
    <w:rsid w:val="00262DA9"/>
    <w:rsid w:val="0026509A"/>
    <w:rsid w:val="00274AA5"/>
    <w:rsid w:val="00277AC7"/>
    <w:rsid w:val="00283410"/>
    <w:rsid w:val="00286072"/>
    <w:rsid w:val="002A77E3"/>
    <w:rsid w:val="002C5D2F"/>
    <w:rsid w:val="002E062F"/>
    <w:rsid w:val="00314085"/>
    <w:rsid w:val="00340327"/>
    <w:rsid w:val="0034107A"/>
    <w:rsid w:val="003428F9"/>
    <w:rsid w:val="00342902"/>
    <w:rsid w:val="003516B1"/>
    <w:rsid w:val="003517D9"/>
    <w:rsid w:val="0036610F"/>
    <w:rsid w:val="00366FED"/>
    <w:rsid w:val="003671BA"/>
    <w:rsid w:val="00371A31"/>
    <w:rsid w:val="0037705E"/>
    <w:rsid w:val="003803BF"/>
    <w:rsid w:val="00385FDF"/>
    <w:rsid w:val="00392B44"/>
    <w:rsid w:val="00393F9D"/>
    <w:rsid w:val="0039770F"/>
    <w:rsid w:val="003A1B48"/>
    <w:rsid w:val="003A6411"/>
    <w:rsid w:val="003B112A"/>
    <w:rsid w:val="003B24E6"/>
    <w:rsid w:val="003B4042"/>
    <w:rsid w:val="003C40EA"/>
    <w:rsid w:val="003D0CF0"/>
    <w:rsid w:val="003D2214"/>
    <w:rsid w:val="003D44C0"/>
    <w:rsid w:val="003D4A90"/>
    <w:rsid w:val="003D543B"/>
    <w:rsid w:val="003D5892"/>
    <w:rsid w:val="003D5912"/>
    <w:rsid w:val="003E112E"/>
    <w:rsid w:val="003F07AA"/>
    <w:rsid w:val="003F1F47"/>
    <w:rsid w:val="003F30C5"/>
    <w:rsid w:val="00404A8E"/>
    <w:rsid w:val="00407F6F"/>
    <w:rsid w:val="00422AD6"/>
    <w:rsid w:val="00427CDA"/>
    <w:rsid w:val="0043062C"/>
    <w:rsid w:val="0043564B"/>
    <w:rsid w:val="004360BB"/>
    <w:rsid w:val="00441370"/>
    <w:rsid w:val="00442A74"/>
    <w:rsid w:val="00454E72"/>
    <w:rsid w:val="00456DE8"/>
    <w:rsid w:val="0046221F"/>
    <w:rsid w:val="00463320"/>
    <w:rsid w:val="00477ED6"/>
    <w:rsid w:val="004944C3"/>
    <w:rsid w:val="004A79CF"/>
    <w:rsid w:val="004B3D93"/>
    <w:rsid w:val="004C4FAA"/>
    <w:rsid w:val="004C565D"/>
    <w:rsid w:val="004C7A1A"/>
    <w:rsid w:val="004D2EC0"/>
    <w:rsid w:val="004D3B87"/>
    <w:rsid w:val="004D4E00"/>
    <w:rsid w:val="004E49E3"/>
    <w:rsid w:val="004E4E7B"/>
    <w:rsid w:val="004E6E70"/>
    <w:rsid w:val="004F096C"/>
    <w:rsid w:val="004F589E"/>
    <w:rsid w:val="0050794B"/>
    <w:rsid w:val="00514E95"/>
    <w:rsid w:val="00520107"/>
    <w:rsid w:val="0052015B"/>
    <w:rsid w:val="00520421"/>
    <w:rsid w:val="00521831"/>
    <w:rsid w:val="00522087"/>
    <w:rsid w:val="00523E5C"/>
    <w:rsid w:val="00541A22"/>
    <w:rsid w:val="00541ACA"/>
    <w:rsid w:val="00552257"/>
    <w:rsid w:val="00557AEA"/>
    <w:rsid w:val="005753A2"/>
    <w:rsid w:val="00580CB4"/>
    <w:rsid w:val="00593859"/>
    <w:rsid w:val="005B28F4"/>
    <w:rsid w:val="005B545B"/>
    <w:rsid w:val="005D2345"/>
    <w:rsid w:val="005D2F4B"/>
    <w:rsid w:val="005D584B"/>
    <w:rsid w:val="005E072A"/>
    <w:rsid w:val="005F43A6"/>
    <w:rsid w:val="0061645F"/>
    <w:rsid w:val="00624388"/>
    <w:rsid w:val="006261F2"/>
    <w:rsid w:val="00627951"/>
    <w:rsid w:val="0064253A"/>
    <w:rsid w:val="00644A9F"/>
    <w:rsid w:val="0064655F"/>
    <w:rsid w:val="00646AD6"/>
    <w:rsid w:val="006500AE"/>
    <w:rsid w:val="0065357E"/>
    <w:rsid w:val="006711D6"/>
    <w:rsid w:val="00672B3A"/>
    <w:rsid w:val="0068168F"/>
    <w:rsid w:val="006A1CD2"/>
    <w:rsid w:val="006A4BAB"/>
    <w:rsid w:val="006B0B2E"/>
    <w:rsid w:val="006C1ED5"/>
    <w:rsid w:val="006C2574"/>
    <w:rsid w:val="006C3F37"/>
    <w:rsid w:val="006C704D"/>
    <w:rsid w:val="006D15C7"/>
    <w:rsid w:val="006D47CD"/>
    <w:rsid w:val="006D70BF"/>
    <w:rsid w:val="006E325E"/>
    <w:rsid w:val="006E346D"/>
    <w:rsid w:val="006E3AC0"/>
    <w:rsid w:val="006F1FC7"/>
    <w:rsid w:val="0070255B"/>
    <w:rsid w:val="007071EE"/>
    <w:rsid w:val="00724383"/>
    <w:rsid w:val="00726EA2"/>
    <w:rsid w:val="0074723D"/>
    <w:rsid w:val="00750869"/>
    <w:rsid w:val="0075095E"/>
    <w:rsid w:val="00757B7D"/>
    <w:rsid w:val="00760EFE"/>
    <w:rsid w:val="007771AE"/>
    <w:rsid w:val="007A0FE4"/>
    <w:rsid w:val="007A1988"/>
    <w:rsid w:val="007A4819"/>
    <w:rsid w:val="007A5CE0"/>
    <w:rsid w:val="007A7809"/>
    <w:rsid w:val="007B09EA"/>
    <w:rsid w:val="007B36CB"/>
    <w:rsid w:val="007B4303"/>
    <w:rsid w:val="007B521F"/>
    <w:rsid w:val="007C2EE0"/>
    <w:rsid w:val="007D137E"/>
    <w:rsid w:val="007D480E"/>
    <w:rsid w:val="007D5D51"/>
    <w:rsid w:val="007D6E2D"/>
    <w:rsid w:val="007F5EA1"/>
    <w:rsid w:val="007F7C58"/>
    <w:rsid w:val="00801C34"/>
    <w:rsid w:val="00812FFD"/>
    <w:rsid w:val="00820B13"/>
    <w:rsid w:val="00823041"/>
    <w:rsid w:val="0082404E"/>
    <w:rsid w:val="0082532C"/>
    <w:rsid w:val="008315F4"/>
    <w:rsid w:val="00835F4C"/>
    <w:rsid w:val="0083792B"/>
    <w:rsid w:val="00862E5C"/>
    <w:rsid w:val="00870918"/>
    <w:rsid w:val="008739CA"/>
    <w:rsid w:val="00874A64"/>
    <w:rsid w:val="00876D0D"/>
    <w:rsid w:val="00881CB7"/>
    <w:rsid w:val="00883770"/>
    <w:rsid w:val="008932CA"/>
    <w:rsid w:val="008B5F3F"/>
    <w:rsid w:val="008C640E"/>
    <w:rsid w:val="008D2D29"/>
    <w:rsid w:val="008D515A"/>
    <w:rsid w:val="008D54B6"/>
    <w:rsid w:val="008E3C0F"/>
    <w:rsid w:val="008F6462"/>
    <w:rsid w:val="00912B3A"/>
    <w:rsid w:val="00913F66"/>
    <w:rsid w:val="009158FD"/>
    <w:rsid w:val="00917E59"/>
    <w:rsid w:val="00940F22"/>
    <w:rsid w:val="00945787"/>
    <w:rsid w:val="00950ACA"/>
    <w:rsid w:val="00952604"/>
    <w:rsid w:val="00954036"/>
    <w:rsid w:val="009642D9"/>
    <w:rsid w:val="00966059"/>
    <w:rsid w:val="00976CDC"/>
    <w:rsid w:val="00980186"/>
    <w:rsid w:val="009969B4"/>
    <w:rsid w:val="00997B4C"/>
    <w:rsid w:val="009A0877"/>
    <w:rsid w:val="009A1F43"/>
    <w:rsid w:val="009A443F"/>
    <w:rsid w:val="009B702F"/>
    <w:rsid w:val="009C2114"/>
    <w:rsid w:val="009C5245"/>
    <w:rsid w:val="00A1198A"/>
    <w:rsid w:val="00A16BE0"/>
    <w:rsid w:val="00A26B14"/>
    <w:rsid w:val="00A26EE1"/>
    <w:rsid w:val="00A274C7"/>
    <w:rsid w:val="00A37E84"/>
    <w:rsid w:val="00A40738"/>
    <w:rsid w:val="00A413FD"/>
    <w:rsid w:val="00A534C5"/>
    <w:rsid w:val="00A61E78"/>
    <w:rsid w:val="00A62C22"/>
    <w:rsid w:val="00A644DA"/>
    <w:rsid w:val="00A660CC"/>
    <w:rsid w:val="00A67550"/>
    <w:rsid w:val="00A73DAF"/>
    <w:rsid w:val="00A800EF"/>
    <w:rsid w:val="00A92511"/>
    <w:rsid w:val="00A93F8C"/>
    <w:rsid w:val="00A96E27"/>
    <w:rsid w:val="00A970A8"/>
    <w:rsid w:val="00AA0F7E"/>
    <w:rsid w:val="00AA15F3"/>
    <w:rsid w:val="00AC33CF"/>
    <w:rsid w:val="00AC43FC"/>
    <w:rsid w:val="00AD6AC1"/>
    <w:rsid w:val="00AD737E"/>
    <w:rsid w:val="00AE2096"/>
    <w:rsid w:val="00AE5D0F"/>
    <w:rsid w:val="00B04CD2"/>
    <w:rsid w:val="00B20D86"/>
    <w:rsid w:val="00B2239D"/>
    <w:rsid w:val="00B30680"/>
    <w:rsid w:val="00B31EB7"/>
    <w:rsid w:val="00B42B5E"/>
    <w:rsid w:val="00B43825"/>
    <w:rsid w:val="00B532C2"/>
    <w:rsid w:val="00B538AC"/>
    <w:rsid w:val="00B65F80"/>
    <w:rsid w:val="00B70773"/>
    <w:rsid w:val="00B7223C"/>
    <w:rsid w:val="00B81618"/>
    <w:rsid w:val="00B87FC7"/>
    <w:rsid w:val="00B929D7"/>
    <w:rsid w:val="00B950C0"/>
    <w:rsid w:val="00BA1A09"/>
    <w:rsid w:val="00BA1BBB"/>
    <w:rsid w:val="00BB2FDC"/>
    <w:rsid w:val="00BB61DB"/>
    <w:rsid w:val="00BC06E8"/>
    <w:rsid w:val="00BC2BE0"/>
    <w:rsid w:val="00BD3B1C"/>
    <w:rsid w:val="00BE10FD"/>
    <w:rsid w:val="00BE3CEC"/>
    <w:rsid w:val="00BF35E8"/>
    <w:rsid w:val="00BF367A"/>
    <w:rsid w:val="00BF7009"/>
    <w:rsid w:val="00BF7624"/>
    <w:rsid w:val="00C12074"/>
    <w:rsid w:val="00C12BBC"/>
    <w:rsid w:val="00C13FD4"/>
    <w:rsid w:val="00C20C12"/>
    <w:rsid w:val="00C24167"/>
    <w:rsid w:val="00C24838"/>
    <w:rsid w:val="00C31CBB"/>
    <w:rsid w:val="00C53E6F"/>
    <w:rsid w:val="00C62740"/>
    <w:rsid w:val="00C64778"/>
    <w:rsid w:val="00C66FA8"/>
    <w:rsid w:val="00C73BD5"/>
    <w:rsid w:val="00C77135"/>
    <w:rsid w:val="00C956F3"/>
    <w:rsid w:val="00CA1F0A"/>
    <w:rsid w:val="00CA3320"/>
    <w:rsid w:val="00CA7E06"/>
    <w:rsid w:val="00CB0D6D"/>
    <w:rsid w:val="00CB2B02"/>
    <w:rsid w:val="00CB51B6"/>
    <w:rsid w:val="00CB5D54"/>
    <w:rsid w:val="00CB77E7"/>
    <w:rsid w:val="00CC2857"/>
    <w:rsid w:val="00CC3EC7"/>
    <w:rsid w:val="00CD45A8"/>
    <w:rsid w:val="00CE5579"/>
    <w:rsid w:val="00CF5F57"/>
    <w:rsid w:val="00D02CC7"/>
    <w:rsid w:val="00D0613D"/>
    <w:rsid w:val="00D07059"/>
    <w:rsid w:val="00D12F7A"/>
    <w:rsid w:val="00D41C60"/>
    <w:rsid w:val="00D41D52"/>
    <w:rsid w:val="00D425B3"/>
    <w:rsid w:val="00D43592"/>
    <w:rsid w:val="00D44EFA"/>
    <w:rsid w:val="00D47FA5"/>
    <w:rsid w:val="00D50546"/>
    <w:rsid w:val="00D53A3E"/>
    <w:rsid w:val="00D544F8"/>
    <w:rsid w:val="00D62C5F"/>
    <w:rsid w:val="00D74831"/>
    <w:rsid w:val="00D928C9"/>
    <w:rsid w:val="00D96EB1"/>
    <w:rsid w:val="00DA00BF"/>
    <w:rsid w:val="00DB3BD9"/>
    <w:rsid w:val="00DB48AC"/>
    <w:rsid w:val="00DB49C3"/>
    <w:rsid w:val="00DB5041"/>
    <w:rsid w:val="00DC57C1"/>
    <w:rsid w:val="00DE2536"/>
    <w:rsid w:val="00DE2940"/>
    <w:rsid w:val="00DE32C1"/>
    <w:rsid w:val="00DE5DBE"/>
    <w:rsid w:val="00DF26D4"/>
    <w:rsid w:val="00DF3C54"/>
    <w:rsid w:val="00DF50EE"/>
    <w:rsid w:val="00DF6BB3"/>
    <w:rsid w:val="00E00B92"/>
    <w:rsid w:val="00E05EFE"/>
    <w:rsid w:val="00E12B7D"/>
    <w:rsid w:val="00E13EED"/>
    <w:rsid w:val="00E174C2"/>
    <w:rsid w:val="00E2320A"/>
    <w:rsid w:val="00E25EA5"/>
    <w:rsid w:val="00E32BB8"/>
    <w:rsid w:val="00E32BE1"/>
    <w:rsid w:val="00E33361"/>
    <w:rsid w:val="00E33AE2"/>
    <w:rsid w:val="00E3444B"/>
    <w:rsid w:val="00E34D82"/>
    <w:rsid w:val="00E4183B"/>
    <w:rsid w:val="00E41ACE"/>
    <w:rsid w:val="00E441ED"/>
    <w:rsid w:val="00E4458D"/>
    <w:rsid w:val="00E60B47"/>
    <w:rsid w:val="00E67EF3"/>
    <w:rsid w:val="00E93ED6"/>
    <w:rsid w:val="00EB573B"/>
    <w:rsid w:val="00EB6AA0"/>
    <w:rsid w:val="00EC2A2D"/>
    <w:rsid w:val="00EC31B9"/>
    <w:rsid w:val="00EC5801"/>
    <w:rsid w:val="00EC60E9"/>
    <w:rsid w:val="00EC6298"/>
    <w:rsid w:val="00EC68D0"/>
    <w:rsid w:val="00EE3E76"/>
    <w:rsid w:val="00EF011E"/>
    <w:rsid w:val="00EF4840"/>
    <w:rsid w:val="00EF6B11"/>
    <w:rsid w:val="00F16D1E"/>
    <w:rsid w:val="00F17BF6"/>
    <w:rsid w:val="00F27A0B"/>
    <w:rsid w:val="00F32A3D"/>
    <w:rsid w:val="00F4165B"/>
    <w:rsid w:val="00F54D4C"/>
    <w:rsid w:val="00F757E1"/>
    <w:rsid w:val="00F769ED"/>
    <w:rsid w:val="00F909A1"/>
    <w:rsid w:val="00F9495F"/>
    <w:rsid w:val="00FA04E0"/>
    <w:rsid w:val="00FA09E0"/>
    <w:rsid w:val="00FB7C0B"/>
    <w:rsid w:val="00FC24B9"/>
    <w:rsid w:val="00FC6CFC"/>
    <w:rsid w:val="00FD2227"/>
    <w:rsid w:val="00FE06ED"/>
    <w:rsid w:val="00FE2CCA"/>
    <w:rsid w:val="00FE64BD"/>
    <w:rsid w:val="00FF0F24"/>
    <w:rsid w:val="00FF5606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294C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9BE"/>
    <w:pPr>
      <w:spacing w:after="0" w:line="240" w:lineRule="auto"/>
    </w:pPr>
    <w:rPr>
      <w:rFonts w:ascii="B Zar" w:eastAsia="Times New Roman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A2D"/>
    <w:pPr>
      <w:ind w:left="720"/>
      <w:contextualSpacing/>
    </w:pPr>
  </w:style>
  <w:style w:type="table" w:styleId="TableGrid">
    <w:name w:val="Table Grid"/>
    <w:basedOn w:val="TableNormal"/>
    <w:uiPriority w:val="59"/>
    <w:rsid w:val="001F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8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825"/>
    <w:rPr>
      <w:rFonts w:ascii="B Zar" w:eastAsia="Times New Roman" w:hAnsi="B Zar" w:cs="B Zar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438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825"/>
    <w:rPr>
      <w:rFonts w:ascii="B Zar" w:eastAsia="Times New Roman" w:hAnsi="B Zar" w:cs="B Zar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2018-11-27T08:10:00Z</dcterms:created>
  <dcterms:modified xsi:type="dcterms:W3CDTF">2018-12-01T08:31:00Z</dcterms:modified>
</cp:coreProperties>
</file>